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CEA0C" w14:textId="7BF2F89E" w:rsidR="007A0254" w:rsidRPr="00631123" w:rsidRDefault="00027922">
      <w:pPr>
        <w:rPr>
          <w:color w:val="000000" w:themeColor="text1"/>
        </w:rPr>
      </w:pPr>
      <w:r w:rsidRPr="00631123">
        <w:rPr>
          <w:color w:val="000000" w:themeColor="text1"/>
        </w:rPr>
        <w:t>Template:  Parental Consent Form</w:t>
      </w:r>
    </w:p>
    <w:p w14:paraId="3338B1E5" w14:textId="4810F649" w:rsidR="00027922" w:rsidRPr="00631123" w:rsidRDefault="00027922">
      <w:pPr>
        <w:rPr>
          <w:color w:val="000000" w:themeColor="text1"/>
        </w:rPr>
      </w:pPr>
    </w:p>
    <w:p w14:paraId="4DC52C2E" w14:textId="09C2196B" w:rsidR="00A018C4" w:rsidRPr="00631123" w:rsidRDefault="00A018C4" w:rsidP="00A018C4">
      <w:pPr>
        <w:pStyle w:val="ListParagraph"/>
        <w:numPr>
          <w:ilvl w:val="0"/>
          <w:numId w:val="1"/>
        </w:numPr>
        <w:rPr>
          <w:color w:val="000000" w:themeColor="text1"/>
        </w:rPr>
      </w:pPr>
      <w:r w:rsidRPr="00631123">
        <w:rPr>
          <w:i/>
          <w:iCs/>
          <w:color w:val="000000" w:themeColor="text1"/>
        </w:rPr>
        <w:t>Use a parental consent form when either (a) the parent/guardian gives consent and the child gives separate assent, or (b) the child is not capable of giving assent.</w:t>
      </w:r>
    </w:p>
    <w:p w14:paraId="7655CB33" w14:textId="194029DC" w:rsidR="003D29F6" w:rsidRPr="00631123" w:rsidRDefault="003D29F6" w:rsidP="003D29F6">
      <w:pPr>
        <w:pStyle w:val="ListParagraph"/>
        <w:numPr>
          <w:ilvl w:val="1"/>
          <w:numId w:val="1"/>
        </w:numPr>
        <w:rPr>
          <w:color w:val="000000" w:themeColor="text1"/>
        </w:rPr>
      </w:pPr>
      <w:r w:rsidRPr="00631123">
        <w:rPr>
          <w:i/>
          <w:iCs/>
          <w:color w:val="000000" w:themeColor="text1"/>
        </w:rPr>
        <w:t>Keep the copy that the parent signs, and give the parent a copy of this form to keep.</w:t>
      </w:r>
    </w:p>
    <w:p w14:paraId="158FBF77" w14:textId="2D49975F" w:rsidR="00A018C4" w:rsidRPr="00631123" w:rsidRDefault="00A018C4" w:rsidP="00A018C4">
      <w:pPr>
        <w:pStyle w:val="ListParagraph"/>
        <w:numPr>
          <w:ilvl w:val="0"/>
          <w:numId w:val="1"/>
        </w:numPr>
        <w:rPr>
          <w:color w:val="000000" w:themeColor="text1"/>
        </w:rPr>
      </w:pPr>
      <w:r w:rsidRPr="00631123">
        <w:rPr>
          <w:i/>
          <w:iCs/>
          <w:color w:val="000000" w:themeColor="text1"/>
        </w:rPr>
        <w:t>Keep the language simple and non-technical.</w:t>
      </w:r>
    </w:p>
    <w:p w14:paraId="7B40D134" w14:textId="13EF468D" w:rsidR="00A018C4" w:rsidRPr="00631123" w:rsidRDefault="00A018C4" w:rsidP="00A018C4">
      <w:pPr>
        <w:pStyle w:val="ListParagraph"/>
        <w:numPr>
          <w:ilvl w:val="0"/>
          <w:numId w:val="1"/>
        </w:numPr>
        <w:rPr>
          <w:color w:val="000000" w:themeColor="text1"/>
        </w:rPr>
      </w:pPr>
      <w:r w:rsidRPr="00631123">
        <w:rPr>
          <w:i/>
          <w:iCs/>
          <w:color w:val="000000" w:themeColor="text1"/>
        </w:rPr>
        <w:t xml:space="preserve">Use headings, bullet points, etc. to avoid having </w:t>
      </w:r>
      <w:r w:rsidR="003536F5" w:rsidRPr="00631123">
        <w:rPr>
          <w:i/>
          <w:iCs/>
          <w:color w:val="000000" w:themeColor="text1"/>
        </w:rPr>
        <w:t>big blocks of text. Try not to have paragraphs longer than about 4 lines of text.</w:t>
      </w:r>
    </w:p>
    <w:p w14:paraId="116569D7" w14:textId="5B165326" w:rsidR="00E71762" w:rsidRPr="00631123" w:rsidRDefault="00E71762">
      <w:pPr>
        <w:rPr>
          <w:color w:val="000000" w:themeColor="text1"/>
        </w:rPr>
      </w:pPr>
      <w:r w:rsidRPr="00631123">
        <w:rPr>
          <w:color w:val="000000" w:themeColor="text1"/>
        </w:rPr>
        <w:t>For studies conducted in schools, include this:</w:t>
      </w:r>
    </w:p>
    <w:p w14:paraId="7CE6E34C" w14:textId="2DAC713E" w:rsidR="00027922" w:rsidRPr="00631123" w:rsidRDefault="00027922" w:rsidP="00027922">
      <w:pPr>
        <w:ind w:left="720"/>
        <w:rPr>
          <w:color w:val="000000" w:themeColor="text1"/>
        </w:rPr>
      </w:pPr>
      <w:r w:rsidRPr="00631123">
        <w:rPr>
          <w:color w:val="000000" w:themeColor="text1"/>
        </w:rPr>
        <w:t>Parents please be aware that under the Protection of Pupils Right Act 20 U.S.C. Section 1232 (c)(1)(A), you have the right to review a copy of the questions asked of or materials that will be used with your students. If you would like to do so, you should contact [Principal Investigator] to obtain a copy of the questions or materials.</w:t>
      </w:r>
    </w:p>
    <w:p w14:paraId="15A39D2C" w14:textId="77777777" w:rsidR="00027922" w:rsidRPr="00631123" w:rsidRDefault="00027922" w:rsidP="00027922">
      <w:pPr>
        <w:rPr>
          <w:color w:val="000000" w:themeColor="text1"/>
        </w:rPr>
      </w:pPr>
    </w:p>
    <w:p w14:paraId="1CD99B8C" w14:textId="5D725461" w:rsidR="00027922" w:rsidRPr="00631123" w:rsidRDefault="00027922" w:rsidP="00027922">
      <w:pPr>
        <w:rPr>
          <w:color w:val="000000" w:themeColor="text1"/>
        </w:rPr>
      </w:pPr>
      <w:r w:rsidRPr="00631123">
        <w:rPr>
          <w:i/>
          <w:color w:val="000000" w:themeColor="text1"/>
        </w:rPr>
        <w:t>Additional note regarding educational data:</w:t>
      </w:r>
      <w:r w:rsidRPr="00631123">
        <w:rPr>
          <w:color w:val="000000" w:themeColor="text1"/>
        </w:rPr>
        <w:t xml:space="preserve"> If your study involves FERPA-protected information, you will be required to obtain a [written or electronic] signature. Waiver of documentation of </w:t>
      </w:r>
      <w:r w:rsidR="00E71762" w:rsidRPr="00631123">
        <w:rPr>
          <w:color w:val="000000" w:themeColor="text1"/>
        </w:rPr>
        <w:t xml:space="preserve">parental </w:t>
      </w:r>
      <w:r w:rsidRPr="00631123">
        <w:rPr>
          <w:color w:val="000000" w:themeColor="text1"/>
        </w:rPr>
        <w:t>consent is not permitted.</w:t>
      </w:r>
    </w:p>
    <w:p w14:paraId="061C002F" w14:textId="7B3FB09C" w:rsidR="003536F5" w:rsidRPr="00631123" w:rsidRDefault="003536F5" w:rsidP="00027922">
      <w:pPr>
        <w:rPr>
          <w:color w:val="000000" w:themeColor="text1"/>
        </w:rPr>
      </w:pPr>
    </w:p>
    <w:p w14:paraId="556750F3" w14:textId="21E9F37B" w:rsidR="003536F5" w:rsidRPr="00631123" w:rsidRDefault="003536F5" w:rsidP="00027922">
      <w:pPr>
        <w:rPr>
          <w:color w:val="000000" w:themeColor="text1"/>
        </w:rPr>
      </w:pPr>
      <w:r w:rsidRPr="00631123">
        <w:rPr>
          <w:b/>
          <w:bCs/>
          <w:color w:val="000000" w:themeColor="text1"/>
        </w:rPr>
        <w:t>Study Title:</w:t>
      </w:r>
      <w:r w:rsidRPr="00631123">
        <w:rPr>
          <w:color w:val="000000" w:themeColor="text1"/>
        </w:rPr>
        <w:t xml:space="preserve">  ________________________________________</w:t>
      </w:r>
    </w:p>
    <w:p w14:paraId="272E6A6F" w14:textId="3AB5F95E" w:rsidR="003536F5" w:rsidRPr="00631123" w:rsidRDefault="003536F5" w:rsidP="00027922">
      <w:pPr>
        <w:rPr>
          <w:color w:val="000000" w:themeColor="text1"/>
        </w:rPr>
      </w:pPr>
    </w:p>
    <w:p w14:paraId="722C6B34" w14:textId="45B1C691" w:rsidR="003536F5" w:rsidRPr="00631123" w:rsidRDefault="003536F5" w:rsidP="00027922">
      <w:pPr>
        <w:rPr>
          <w:color w:val="000000" w:themeColor="text1"/>
        </w:rPr>
      </w:pPr>
      <w:r w:rsidRPr="00631123">
        <w:rPr>
          <w:b/>
          <w:bCs/>
          <w:color w:val="000000" w:themeColor="text1"/>
        </w:rPr>
        <w:t xml:space="preserve">Researcher[s]: </w:t>
      </w:r>
      <w:r w:rsidRPr="00631123">
        <w:rPr>
          <w:color w:val="000000" w:themeColor="text1"/>
        </w:rPr>
        <w:t xml:space="preserve"> _______________________________________</w:t>
      </w:r>
    </w:p>
    <w:p w14:paraId="501B74E1" w14:textId="485FAB29" w:rsidR="003536F5" w:rsidRPr="00631123" w:rsidRDefault="003536F5" w:rsidP="00027922">
      <w:pPr>
        <w:rPr>
          <w:color w:val="000000" w:themeColor="text1"/>
        </w:rPr>
      </w:pPr>
    </w:p>
    <w:p w14:paraId="1936326B" w14:textId="1E6941C2" w:rsidR="003536F5" w:rsidRPr="00631123" w:rsidRDefault="003536F5" w:rsidP="00027922">
      <w:pPr>
        <w:rPr>
          <w:color w:val="000000" w:themeColor="text1"/>
        </w:rPr>
      </w:pPr>
      <w:r w:rsidRPr="00631123">
        <w:rPr>
          <w:color w:val="000000" w:themeColor="text1"/>
        </w:rPr>
        <w:t>We’re inviting your child to participate in a research study. Participation is completely voluntary. If you agree to let your child participate, you can always change your mind later. There are no negative consequences, whatever you decide.</w:t>
      </w:r>
    </w:p>
    <w:p w14:paraId="470C6F3E" w14:textId="4314671A" w:rsidR="003536F5" w:rsidRPr="00631123" w:rsidRDefault="003536F5" w:rsidP="00027922">
      <w:pPr>
        <w:rPr>
          <w:color w:val="000000" w:themeColor="text1"/>
        </w:rPr>
      </w:pPr>
    </w:p>
    <w:p w14:paraId="00C43886" w14:textId="00F0CB85" w:rsidR="003536F5" w:rsidRPr="00631123" w:rsidRDefault="003536F5" w:rsidP="00027922">
      <w:pPr>
        <w:rPr>
          <w:color w:val="000000" w:themeColor="text1"/>
        </w:rPr>
      </w:pPr>
      <w:r w:rsidRPr="00631123">
        <w:rPr>
          <w:b/>
          <w:bCs/>
          <w:color w:val="000000" w:themeColor="text1"/>
        </w:rPr>
        <w:t>What is the purpose of this study?</w:t>
      </w:r>
    </w:p>
    <w:p w14:paraId="30BC6DAE" w14:textId="54370A8C" w:rsidR="003536F5" w:rsidRPr="00631123" w:rsidRDefault="003536F5" w:rsidP="00027922">
      <w:pPr>
        <w:rPr>
          <w:color w:val="000000" w:themeColor="text1"/>
        </w:rPr>
      </w:pPr>
      <w:r w:rsidRPr="00631123">
        <w:rPr>
          <w:i/>
          <w:iCs/>
          <w:color w:val="000000" w:themeColor="text1"/>
        </w:rPr>
        <w:t>Describe the goals of the study in simple language, ideally in just one or two sentences. (E.g., “We want to learn how children use pictures to make up stories,” or “We want to study whether giving children information about healthy meals helps them make better choices in the school lunch room.”)</w:t>
      </w:r>
    </w:p>
    <w:p w14:paraId="5E9C7439" w14:textId="3323A6F8" w:rsidR="003536F5" w:rsidRPr="00631123" w:rsidRDefault="003536F5" w:rsidP="00027922">
      <w:pPr>
        <w:rPr>
          <w:color w:val="000000" w:themeColor="text1"/>
        </w:rPr>
      </w:pPr>
    </w:p>
    <w:p w14:paraId="79C94006" w14:textId="0A6E26C1" w:rsidR="003536F5" w:rsidRPr="00631123" w:rsidRDefault="003536F5" w:rsidP="00027922">
      <w:pPr>
        <w:rPr>
          <w:color w:val="000000" w:themeColor="text1"/>
        </w:rPr>
      </w:pPr>
      <w:r w:rsidRPr="00631123">
        <w:rPr>
          <w:b/>
          <w:bCs/>
          <w:color w:val="000000" w:themeColor="text1"/>
        </w:rPr>
        <w:t>What will my child do?</w:t>
      </w:r>
    </w:p>
    <w:p w14:paraId="3ED17E86" w14:textId="03FD3B2D" w:rsidR="003536F5" w:rsidRPr="00631123" w:rsidRDefault="003536F5" w:rsidP="00027922">
      <w:pPr>
        <w:rPr>
          <w:i/>
          <w:iCs/>
          <w:color w:val="000000" w:themeColor="text1"/>
        </w:rPr>
      </w:pPr>
      <w:r w:rsidRPr="00631123">
        <w:rPr>
          <w:i/>
          <w:iCs/>
          <w:color w:val="000000" w:themeColor="text1"/>
        </w:rPr>
        <w:t>Describe study procedures in simple language.</w:t>
      </w:r>
    </w:p>
    <w:p w14:paraId="300F5FFA" w14:textId="6C5BF8BD" w:rsidR="003536F5" w:rsidRPr="00631123" w:rsidRDefault="003536F5" w:rsidP="003536F5">
      <w:pPr>
        <w:pStyle w:val="ListParagraph"/>
        <w:numPr>
          <w:ilvl w:val="0"/>
          <w:numId w:val="2"/>
        </w:numPr>
        <w:rPr>
          <w:i/>
          <w:iCs/>
          <w:color w:val="000000" w:themeColor="text1"/>
        </w:rPr>
      </w:pPr>
      <w:r w:rsidRPr="00631123">
        <w:rPr>
          <w:i/>
          <w:iCs/>
          <w:color w:val="000000" w:themeColor="text1"/>
        </w:rPr>
        <w:t>Include the amount of time each activity will take.</w:t>
      </w:r>
    </w:p>
    <w:p w14:paraId="1F625450" w14:textId="61F10019" w:rsidR="003536F5" w:rsidRPr="00631123" w:rsidRDefault="003536F5" w:rsidP="003536F5">
      <w:pPr>
        <w:pStyle w:val="ListParagraph"/>
        <w:numPr>
          <w:ilvl w:val="0"/>
          <w:numId w:val="2"/>
        </w:numPr>
        <w:rPr>
          <w:i/>
          <w:iCs/>
          <w:color w:val="000000" w:themeColor="text1"/>
        </w:rPr>
      </w:pPr>
      <w:r w:rsidRPr="00631123">
        <w:rPr>
          <w:i/>
          <w:iCs/>
          <w:color w:val="000000" w:themeColor="text1"/>
        </w:rPr>
        <w:t>If the study includes surveys or interviews, describe the sorts of questions that will be asked. If some students or parents might be offended by any of these questions, make that clear.</w:t>
      </w:r>
    </w:p>
    <w:p w14:paraId="24D3E253" w14:textId="7F77A85D" w:rsidR="003536F5" w:rsidRPr="00631123" w:rsidRDefault="003536F5" w:rsidP="003536F5">
      <w:pPr>
        <w:pStyle w:val="ListParagraph"/>
        <w:numPr>
          <w:ilvl w:val="0"/>
          <w:numId w:val="2"/>
        </w:numPr>
        <w:rPr>
          <w:i/>
          <w:iCs/>
          <w:color w:val="000000" w:themeColor="text1"/>
        </w:rPr>
      </w:pPr>
      <w:r w:rsidRPr="00631123">
        <w:rPr>
          <w:i/>
          <w:iCs/>
          <w:color w:val="000000" w:themeColor="text1"/>
        </w:rPr>
        <w:t>Explain where and when research activities will take place.</w:t>
      </w:r>
    </w:p>
    <w:p w14:paraId="2C82EBC7" w14:textId="759D9FF6" w:rsidR="003536F5" w:rsidRPr="00631123" w:rsidRDefault="003536F5" w:rsidP="003536F5">
      <w:pPr>
        <w:pStyle w:val="ListParagraph"/>
        <w:numPr>
          <w:ilvl w:val="0"/>
          <w:numId w:val="2"/>
        </w:numPr>
        <w:rPr>
          <w:i/>
          <w:iCs/>
          <w:color w:val="000000" w:themeColor="text1"/>
        </w:rPr>
      </w:pPr>
      <w:r w:rsidRPr="00631123">
        <w:rPr>
          <w:i/>
          <w:iCs/>
          <w:color w:val="000000" w:themeColor="text1"/>
        </w:rPr>
        <w:t>If children will miss classroom time in order to participate in the study, make that clear.</w:t>
      </w:r>
    </w:p>
    <w:p w14:paraId="3114300E" w14:textId="70877C21" w:rsidR="003536F5" w:rsidRPr="00631123" w:rsidRDefault="003536F5" w:rsidP="006C3354">
      <w:pPr>
        <w:rPr>
          <w:i/>
          <w:iCs/>
          <w:color w:val="000000" w:themeColor="text1"/>
        </w:rPr>
      </w:pPr>
      <w:r w:rsidRPr="00631123">
        <w:rPr>
          <w:i/>
          <w:iCs/>
          <w:color w:val="000000" w:themeColor="text1"/>
        </w:rPr>
        <w:t>Examples:</w:t>
      </w:r>
    </w:p>
    <w:p w14:paraId="18B1FFFE" w14:textId="2F0DBEE0" w:rsidR="003536F5" w:rsidRPr="00631123" w:rsidRDefault="003536F5" w:rsidP="006C3354">
      <w:pPr>
        <w:ind w:left="720"/>
        <w:rPr>
          <w:i/>
          <w:iCs/>
          <w:color w:val="000000" w:themeColor="text1"/>
        </w:rPr>
      </w:pPr>
      <w:r w:rsidRPr="00631123">
        <w:rPr>
          <w:i/>
          <w:iCs/>
          <w:color w:val="000000" w:themeColor="text1"/>
        </w:rPr>
        <w:lastRenderedPageBreak/>
        <w:t xml:space="preserve">“Your child will be in a focus group with about 5 other people, ages 10 – 13. A focus group is a discussion with a group of people about a certain topic. They will </w:t>
      </w:r>
      <w:r w:rsidR="006C3354" w:rsidRPr="00631123">
        <w:rPr>
          <w:i/>
          <w:iCs/>
          <w:color w:val="000000" w:themeColor="text1"/>
        </w:rPr>
        <w:t>talk about their experiences of helping to care for an adult with a disability, and about ways in which doctors could provide them with more support.”</w:t>
      </w:r>
    </w:p>
    <w:p w14:paraId="3D6062D4" w14:textId="3B295FE2" w:rsidR="006C3354" w:rsidRPr="00631123" w:rsidRDefault="006C3354" w:rsidP="006C3354">
      <w:pPr>
        <w:ind w:left="720"/>
        <w:rPr>
          <w:i/>
          <w:iCs/>
          <w:color w:val="000000" w:themeColor="text1"/>
        </w:rPr>
      </w:pPr>
      <w:r w:rsidRPr="00631123">
        <w:rPr>
          <w:i/>
          <w:iCs/>
          <w:color w:val="000000" w:themeColor="text1"/>
        </w:rPr>
        <w:t>OR: “In our lab:</w:t>
      </w:r>
    </w:p>
    <w:p w14:paraId="162139F9" w14:textId="25872C3B" w:rsidR="006C3354" w:rsidRPr="00631123" w:rsidRDefault="006C3354" w:rsidP="006C3354">
      <w:pPr>
        <w:pStyle w:val="ListParagraph"/>
        <w:numPr>
          <w:ilvl w:val="0"/>
          <w:numId w:val="3"/>
        </w:numPr>
        <w:rPr>
          <w:i/>
          <w:iCs/>
          <w:color w:val="000000" w:themeColor="text1"/>
        </w:rPr>
      </w:pPr>
      <w:r w:rsidRPr="00631123">
        <w:rPr>
          <w:i/>
          <w:iCs/>
          <w:color w:val="000000" w:themeColor="text1"/>
        </w:rPr>
        <w:t>We’ll ask your child some questions about their health and exercise habits. (10 minutes)</w:t>
      </w:r>
    </w:p>
    <w:p w14:paraId="4DB88F27" w14:textId="75B5470F" w:rsidR="006C3354" w:rsidRPr="00631123" w:rsidRDefault="006C3354" w:rsidP="006C3354">
      <w:pPr>
        <w:pStyle w:val="ListParagraph"/>
        <w:numPr>
          <w:ilvl w:val="0"/>
          <w:numId w:val="3"/>
        </w:numPr>
        <w:rPr>
          <w:i/>
          <w:iCs/>
          <w:color w:val="000000" w:themeColor="text1"/>
        </w:rPr>
      </w:pPr>
      <w:r w:rsidRPr="00631123">
        <w:rPr>
          <w:i/>
          <w:iCs/>
          <w:color w:val="000000" w:themeColor="text1"/>
        </w:rPr>
        <w:t>We’ll measure their weight and height. We’ll ask them to take of their shoes and jackets for this. (5 minutes)</w:t>
      </w:r>
    </w:p>
    <w:p w14:paraId="4673F18D" w14:textId="2741C495" w:rsidR="006C3354" w:rsidRPr="00631123" w:rsidRDefault="006C3354" w:rsidP="006C3354">
      <w:pPr>
        <w:pStyle w:val="ListParagraph"/>
        <w:numPr>
          <w:ilvl w:val="0"/>
          <w:numId w:val="3"/>
        </w:numPr>
        <w:rPr>
          <w:i/>
          <w:iCs/>
          <w:color w:val="000000" w:themeColor="text1"/>
        </w:rPr>
      </w:pPr>
      <w:r w:rsidRPr="00631123">
        <w:rPr>
          <w:i/>
          <w:iCs/>
          <w:color w:val="000000" w:themeColor="text1"/>
        </w:rPr>
        <w:t>We’ll teach your child some exercises, and they’ll rate how easy and fun they are. (30 minutes) These exercises are described on the attached sheet.</w:t>
      </w:r>
    </w:p>
    <w:p w14:paraId="412A3FFF" w14:textId="6291133E" w:rsidR="006C3354" w:rsidRPr="00631123" w:rsidRDefault="006C3354" w:rsidP="006C3354">
      <w:pPr>
        <w:pStyle w:val="ListParagraph"/>
        <w:ind w:left="1440"/>
        <w:rPr>
          <w:i/>
          <w:iCs/>
          <w:color w:val="000000" w:themeColor="text1"/>
        </w:rPr>
      </w:pPr>
      <w:r w:rsidRPr="00631123">
        <w:rPr>
          <w:i/>
          <w:iCs/>
          <w:color w:val="000000" w:themeColor="text1"/>
        </w:rPr>
        <w:t>At home afterward:</w:t>
      </w:r>
    </w:p>
    <w:p w14:paraId="729C1C25" w14:textId="06917CF9" w:rsidR="006C3354" w:rsidRPr="00631123" w:rsidRDefault="006C3354" w:rsidP="006C3354">
      <w:pPr>
        <w:pStyle w:val="ListParagraph"/>
        <w:numPr>
          <w:ilvl w:val="0"/>
          <w:numId w:val="3"/>
        </w:numPr>
        <w:rPr>
          <w:i/>
          <w:iCs/>
          <w:color w:val="000000" w:themeColor="text1"/>
        </w:rPr>
      </w:pPr>
      <w:r w:rsidRPr="00631123">
        <w:rPr>
          <w:i/>
          <w:iCs/>
          <w:color w:val="000000" w:themeColor="text1"/>
        </w:rPr>
        <w:t>We’ll ask your child to do each exercise for 5 minutes each day.</w:t>
      </w:r>
    </w:p>
    <w:p w14:paraId="167415A1" w14:textId="4CA884FA" w:rsidR="006C3354" w:rsidRPr="00631123" w:rsidRDefault="006C3354" w:rsidP="006C3354">
      <w:pPr>
        <w:pStyle w:val="ListParagraph"/>
        <w:numPr>
          <w:ilvl w:val="0"/>
          <w:numId w:val="3"/>
        </w:numPr>
        <w:rPr>
          <w:i/>
          <w:iCs/>
          <w:color w:val="000000" w:themeColor="text1"/>
        </w:rPr>
      </w:pPr>
      <w:r w:rsidRPr="00631123">
        <w:rPr>
          <w:i/>
          <w:iCs/>
          <w:color w:val="000000" w:themeColor="text1"/>
        </w:rPr>
        <w:t>Your child will keep a diary for 2 weeks to keep track of how often they do the exercises, and give feedback about those exercises.</w:t>
      </w:r>
    </w:p>
    <w:p w14:paraId="7802464E" w14:textId="162364DD" w:rsidR="006C3354" w:rsidRPr="00631123" w:rsidRDefault="006C3354" w:rsidP="006C3354">
      <w:pPr>
        <w:pStyle w:val="ListParagraph"/>
        <w:numPr>
          <w:ilvl w:val="0"/>
          <w:numId w:val="3"/>
        </w:numPr>
        <w:rPr>
          <w:i/>
          <w:iCs/>
          <w:color w:val="000000" w:themeColor="text1"/>
        </w:rPr>
      </w:pPr>
      <w:r w:rsidRPr="00631123">
        <w:rPr>
          <w:i/>
          <w:iCs/>
          <w:color w:val="000000" w:themeColor="text1"/>
        </w:rPr>
        <w:t>At the end of 2 weeks, you’ll mail that diary back to us in the envelope we provide.”</w:t>
      </w:r>
    </w:p>
    <w:p w14:paraId="66E14288" w14:textId="47F04378" w:rsidR="009248BF" w:rsidRPr="00631123" w:rsidRDefault="009248BF" w:rsidP="009248BF">
      <w:pPr>
        <w:rPr>
          <w:i/>
          <w:iCs/>
          <w:color w:val="000000" w:themeColor="text1"/>
        </w:rPr>
      </w:pPr>
    </w:p>
    <w:p w14:paraId="67593FC3" w14:textId="6267B7DE" w:rsidR="009248BF" w:rsidRPr="00631123" w:rsidRDefault="009248BF" w:rsidP="009248BF">
      <w:pPr>
        <w:rPr>
          <w:b/>
          <w:bCs/>
          <w:color w:val="000000" w:themeColor="text1"/>
        </w:rPr>
      </w:pPr>
      <w:r w:rsidRPr="00631123">
        <w:rPr>
          <w:b/>
          <w:bCs/>
          <w:color w:val="000000" w:themeColor="text1"/>
        </w:rPr>
        <w:t>Risks</w:t>
      </w:r>
    </w:p>
    <w:p w14:paraId="4005BD61" w14:textId="6A698E73" w:rsidR="009248BF" w:rsidRPr="00631123" w:rsidRDefault="009248BF" w:rsidP="009248BF">
      <w:pPr>
        <w:rPr>
          <w:i/>
          <w:iCs/>
          <w:color w:val="000000" w:themeColor="text1"/>
        </w:rPr>
      </w:pPr>
      <w:r w:rsidRPr="00631123">
        <w:rPr>
          <w:i/>
          <w:iCs/>
          <w:color w:val="000000" w:themeColor="text1"/>
        </w:rPr>
        <w:t>Delete rows that are not relevant to your study, and add others as appropriate.</w:t>
      </w:r>
    </w:p>
    <w:p w14:paraId="6E8ACD55" w14:textId="77777777" w:rsidR="009248BF" w:rsidRPr="00631123" w:rsidRDefault="009248BF" w:rsidP="009248BF">
      <w:pPr>
        <w:rPr>
          <w:i/>
          <w:iCs/>
          <w:color w:val="000000" w:themeColor="text1"/>
        </w:rPr>
      </w:pPr>
    </w:p>
    <w:tbl>
      <w:tblPr>
        <w:tblStyle w:val="TableGrid"/>
        <w:tblW w:w="0" w:type="auto"/>
        <w:tblLook w:val="04A0" w:firstRow="1" w:lastRow="0" w:firstColumn="1" w:lastColumn="0" w:noHBand="0" w:noVBand="1"/>
      </w:tblPr>
      <w:tblGrid>
        <w:gridCol w:w="4225"/>
        <w:gridCol w:w="5125"/>
      </w:tblGrid>
      <w:tr w:rsidR="00631123" w:rsidRPr="00631123" w14:paraId="4A2E31CE" w14:textId="77777777" w:rsidTr="009248BF">
        <w:tc>
          <w:tcPr>
            <w:tcW w:w="4225" w:type="dxa"/>
          </w:tcPr>
          <w:p w14:paraId="0188B65B" w14:textId="0C552B92" w:rsidR="009248BF" w:rsidRPr="00631123" w:rsidRDefault="009248BF" w:rsidP="009248BF">
            <w:pPr>
              <w:jc w:val="center"/>
              <w:rPr>
                <w:b/>
                <w:bCs/>
                <w:color w:val="000000" w:themeColor="text1"/>
              </w:rPr>
            </w:pPr>
            <w:r w:rsidRPr="00631123">
              <w:rPr>
                <w:b/>
                <w:bCs/>
                <w:color w:val="000000" w:themeColor="text1"/>
              </w:rPr>
              <w:t>Possible risks</w:t>
            </w:r>
          </w:p>
        </w:tc>
        <w:tc>
          <w:tcPr>
            <w:tcW w:w="5125" w:type="dxa"/>
          </w:tcPr>
          <w:p w14:paraId="74C87B46" w14:textId="74FAB8F8" w:rsidR="009248BF" w:rsidRPr="00631123" w:rsidRDefault="009248BF" w:rsidP="009248BF">
            <w:pPr>
              <w:jc w:val="center"/>
              <w:rPr>
                <w:b/>
                <w:bCs/>
                <w:color w:val="000000" w:themeColor="text1"/>
              </w:rPr>
            </w:pPr>
            <w:r w:rsidRPr="00631123">
              <w:rPr>
                <w:b/>
                <w:bCs/>
                <w:color w:val="000000" w:themeColor="text1"/>
              </w:rPr>
              <w:t>How we’re minimizing these risks</w:t>
            </w:r>
          </w:p>
        </w:tc>
      </w:tr>
      <w:tr w:rsidR="00631123" w:rsidRPr="00631123" w14:paraId="7765FBEA" w14:textId="77777777" w:rsidTr="009248BF">
        <w:tc>
          <w:tcPr>
            <w:tcW w:w="4225" w:type="dxa"/>
          </w:tcPr>
          <w:p w14:paraId="69397723" w14:textId="691EEC9A" w:rsidR="009248BF" w:rsidRPr="00631123" w:rsidRDefault="009248BF" w:rsidP="009248BF">
            <w:pPr>
              <w:rPr>
                <w:color w:val="000000" w:themeColor="text1"/>
              </w:rPr>
            </w:pPr>
            <w:r w:rsidRPr="00631123">
              <w:rPr>
                <w:color w:val="000000" w:themeColor="text1"/>
              </w:rPr>
              <w:t>Some questions may be very personal or upsetting.</w:t>
            </w:r>
          </w:p>
        </w:tc>
        <w:tc>
          <w:tcPr>
            <w:tcW w:w="5125" w:type="dxa"/>
          </w:tcPr>
          <w:p w14:paraId="5C9C689B" w14:textId="393C959A" w:rsidR="009248BF" w:rsidRPr="00631123" w:rsidRDefault="009248BF" w:rsidP="009248BF">
            <w:pPr>
              <w:rPr>
                <w:color w:val="000000" w:themeColor="text1"/>
              </w:rPr>
            </w:pPr>
            <w:r w:rsidRPr="00631123">
              <w:rPr>
                <w:color w:val="000000" w:themeColor="text1"/>
              </w:rPr>
              <w:t>Your child can skip any questions they don’t want to answer.</w:t>
            </w:r>
          </w:p>
        </w:tc>
      </w:tr>
      <w:tr w:rsidR="00631123" w:rsidRPr="00631123" w14:paraId="70E4CE0E" w14:textId="77777777" w:rsidTr="009248BF">
        <w:tc>
          <w:tcPr>
            <w:tcW w:w="4225" w:type="dxa"/>
          </w:tcPr>
          <w:p w14:paraId="1E7E38A5" w14:textId="58D2E2E7" w:rsidR="009248BF" w:rsidRPr="00631123" w:rsidRDefault="009248BF" w:rsidP="009248BF">
            <w:pPr>
              <w:rPr>
                <w:color w:val="000000" w:themeColor="text1"/>
              </w:rPr>
            </w:pPr>
            <w:r w:rsidRPr="00631123">
              <w:rPr>
                <w:color w:val="000000" w:themeColor="text1"/>
              </w:rPr>
              <w:t>Others in the focus group</w:t>
            </w:r>
            <w:r w:rsidR="00560BFA" w:rsidRPr="00631123">
              <w:rPr>
                <w:color w:val="000000" w:themeColor="text1"/>
              </w:rPr>
              <w:t xml:space="preserve"> might tell others about your child’s responses.</w:t>
            </w:r>
          </w:p>
        </w:tc>
        <w:tc>
          <w:tcPr>
            <w:tcW w:w="5125" w:type="dxa"/>
          </w:tcPr>
          <w:p w14:paraId="6B4FD680" w14:textId="3C658242" w:rsidR="009248BF" w:rsidRPr="00631123" w:rsidRDefault="00560BFA" w:rsidP="009248BF">
            <w:pPr>
              <w:rPr>
                <w:color w:val="000000" w:themeColor="text1"/>
              </w:rPr>
            </w:pPr>
            <w:r w:rsidRPr="00631123">
              <w:rPr>
                <w:color w:val="000000" w:themeColor="text1"/>
              </w:rPr>
              <w:t>We ask all participants not to tell others about anything said during the focus group. However, we can’t control what others say, so we also remind everyone not to say anything they don’t want others to know.</w:t>
            </w:r>
          </w:p>
        </w:tc>
      </w:tr>
      <w:tr w:rsidR="00631123" w:rsidRPr="00631123" w14:paraId="03920BD7" w14:textId="77777777" w:rsidTr="009248BF">
        <w:tc>
          <w:tcPr>
            <w:tcW w:w="4225" w:type="dxa"/>
          </w:tcPr>
          <w:p w14:paraId="14C1DC1C" w14:textId="5AC16937" w:rsidR="009248BF" w:rsidRPr="00631123" w:rsidRDefault="00560BFA" w:rsidP="009248BF">
            <w:pPr>
              <w:rPr>
                <w:color w:val="000000" w:themeColor="text1"/>
              </w:rPr>
            </w:pPr>
            <w:r w:rsidRPr="00631123">
              <w:rPr>
                <w:color w:val="000000" w:themeColor="text1"/>
              </w:rPr>
              <w:t>Your child’s information might be seen by someone who should not have access to it.</w:t>
            </w:r>
          </w:p>
        </w:tc>
        <w:tc>
          <w:tcPr>
            <w:tcW w:w="5125" w:type="dxa"/>
          </w:tcPr>
          <w:p w14:paraId="6B2FDB50" w14:textId="77777777" w:rsidR="009248BF" w:rsidRPr="00631123" w:rsidRDefault="00560BFA" w:rsidP="009248BF">
            <w:pPr>
              <w:rPr>
                <w:color w:val="000000" w:themeColor="text1"/>
              </w:rPr>
            </w:pPr>
            <w:r w:rsidRPr="00631123">
              <w:rPr>
                <w:i/>
                <w:iCs/>
                <w:color w:val="000000" w:themeColor="text1"/>
              </w:rPr>
              <w:t>Use whichever bullet points apply to your study:</w:t>
            </w:r>
          </w:p>
          <w:p w14:paraId="392DF4BC" w14:textId="77777777" w:rsidR="00560BFA" w:rsidRPr="00631123" w:rsidRDefault="00560BFA" w:rsidP="00560BFA">
            <w:pPr>
              <w:pStyle w:val="ListParagraph"/>
              <w:numPr>
                <w:ilvl w:val="0"/>
                <w:numId w:val="4"/>
              </w:numPr>
              <w:rPr>
                <w:color w:val="000000" w:themeColor="text1"/>
              </w:rPr>
            </w:pPr>
            <w:r w:rsidRPr="00631123">
              <w:rPr>
                <w:color w:val="000000" w:themeColor="text1"/>
              </w:rPr>
              <w:t>No names or other identifying information will be linked to your child’s information (or:  Your child’s name and other identifying information will be removed and replaced with a study ID number).</w:t>
            </w:r>
          </w:p>
          <w:p w14:paraId="51D44161" w14:textId="142BA141" w:rsidR="00560BFA" w:rsidRPr="00631123" w:rsidRDefault="00560BFA" w:rsidP="00560BFA">
            <w:pPr>
              <w:pStyle w:val="ListParagraph"/>
              <w:numPr>
                <w:ilvl w:val="0"/>
                <w:numId w:val="4"/>
              </w:numPr>
              <w:rPr>
                <w:color w:val="000000" w:themeColor="text1"/>
              </w:rPr>
            </w:pPr>
            <w:r w:rsidRPr="00631123">
              <w:rPr>
                <w:color w:val="000000" w:themeColor="text1"/>
              </w:rPr>
              <w:t xml:space="preserve">Your child’s name and other identifying information will be removed after </w:t>
            </w:r>
            <w:r w:rsidR="00A34932" w:rsidRPr="00631123">
              <w:rPr>
                <w:i/>
                <w:iCs/>
                <w:color w:val="000000" w:themeColor="text1"/>
              </w:rPr>
              <w:t>[</w:t>
            </w:r>
            <w:r w:rsidRPr="00631123">
              <w:rPr>
                <w:i/>
                <w:iCs/>
                <w:color w:val="000000" w:themeColor="text1"/>
              </w:rPr>
              <w:t>specify a time or specific even</w:t>
            </w:r>
            <w:r w:rsidR="00A34932" w:rsidRPr="00631123">
              <w:rPr>
                <w:i/>
                <w:iCs/>
                <w:color w:val="000000" w:themeColor="text1"/>
              </w:rPr>
              <w:t>t]</w:t>
            </w:r>
            <w:r w:rsidRPr="00631123">
              <w:rPr>
                <w:color w:val="000000" w:themeColor="text1"/>
              </w:rPr>
              <w:t>.</w:t>
            </w:r>
          </w:p>
          <w:p w14:paraId="3FBAE263" w14:textId="77777777" w:rsidR="00560BFA" w:rsidRPr="00631123" w:rsidRDefault="00560BFA" w:rsidP="00560BFA">
            <w:pPr>
              <w:pStyle w:val="ListParagraph"/>
              <w:numPr>
                <w:ilvl w:val="0"/>
                <w:numId w:val="4"/>
              </w:numPr>
              <w:rPr>
                <w:color w:val="000000" w:themeColor="text1"/>
              </w:rPr>
            </w:pPr>
            <w:r w:rsidRPr="00631123">
              <w:rPr>
                <w:color w:val="000000" w:themeColor="text1"/>
              </w:rPr>
              <w:t>All electronic data will be encrypted and stored on a password-protected computer.</w:t>
            </w:r>
          </w:p>
          <w:p w14:paraId="249DEE27" w14:textId="77777777" w:rsidR="00560BFA" w:rsidRPr="00631123" w:rsidRDefault="00560BFA" w:rsidP="00560BFA">
            <w:pPr>
              <w:pStyle w:val="ListParagraph"/>
              <w:numPr>
                <w:ilvl w:val="0"/>
                <w:numId w:val="4"/>
              </w:numPr>
              <w:rPr>
                <w:color w:val="000000" w:themeColor="text1"/>
              </w:rPr>
            </w:pPr>
            <w:r w:rsidRPr="00631123">
              <w:rPr>
                <w:color w:val="000000" w:themeColor="text1"/>
              </w:rPr>
              <w:t>All paper data will be stored in a locked filing cabinet in a locked office.</w:t>
            </w:r>
          </w:p>
          <w:p w14:paraId="6C25DCBC" w14:textId="00FFCE67" w:rsidR="00560BFA" w:rsidRPr="00631123" w:rsidRDefault="00560BFA" w:rsidP="00560BFA">
            <w:pPr>
              <w:pStyle w:val="ListParagraph"/>
              <w:numPr>
                <w:ilvl w:val="0"/>
                <w:numId w:val="4"/>
              </w:numPr>
              <w:rPr>
                <w:color w:val="000000" w:themeColor="text1"/>
              </w:rPr>
            </w:pPr>
            <w:r w:rsidRPr="00631123">
              <w:rPr>
                <w:color w:val="000000" w:themeColor="text1"/>
              </w:rPr>
              <w:lastRenderedPageBreak/>
              <w:t xml:space="preserve">We will keep your child’s name and other </w:t>
            </w:r>
            <w:proofErr w:type="spellStart"/>
            <w:r w:rsidRPr="00631123">
              <w:rPr>
                <w:color w:val="000000" w:themeColor="text1"/>
              </w:rPr>
              <w:t>indentifying</w:t>
            </w:r>
            <w:proofErr w:type="spellEnd"/>
            <w:r w:rsidRPr="00631123">
              <w:rPr>
                <w:color w:val="000000" w:themeColor="text1"/>
              </w:rPr>
              <w:t xml:space="preserve"> information separate from your child’s data, but we will link it to them by using a study ID number. This link will be destroyed after we have finished collecting and analyzing the data.</w:t>
            </w:r>
          </w:p>
        </w:tc>
      </w:tr>
      <w:tr w:rsidR="00631123" w:rsidRPr="00631123" w14:paraId="6BD7979D" w14:textId="77777777" w:rsidTr="009248BF">
        <w:tc>
          <w:tcPr>
            <w:tcW w:w="4225" w:type="dxa"/>
          </w:tcPr>
          <w:p w14:paraId="14DCEE2E" w14:textId="423B25C4" w:rsidR="009248BF" w:rsidRPr="00631123" w:rsidRDefault="00560BFA" w:rsidP="009248BF">
            <w:pPr>
              <w:rPr>
                <w:color w:val="000000" w:themeColor="text1"/>
              </w:rPr>
            </w:pPr>
            <w:r w:rsidRPr="00631123">
              <w:rPr>
                <w:i/>
                <w:iCs/>
                <w:color w:val="000000" w:themeColor="text1"/>
              </w:rPr>
              <w:lastRenderedPageBreak/>
              <w:t>For online surveys:</w:t>
            </w:r>
            <w:r w:rsidRPr="00631123">
              <w:rPr>
                <w:color w:val="000000" w:themeColor="text1"/>
              </w:rPr>
              <w:t xml:space="preserve">  Online data might be hacked or intercepted.</w:t>
            </w:r>
          </w:p>
        </w:tc>
        <w:tc>
          <w:tcPr>
            <w:tcW w:w="5125" w:type="dxa"/>
          </w:tcPr>
          <w:p w14:paraId="7AAA2197" w14:textId="45D5C6D7" w:rsidR="009248BF" w:rsidRPr="00631123" w:rsidRDefault="00560BFA" w:rsidP="009248BF">
            <w:pPr>
              <w:rPr>
                <w:color w:val="000000" w:themeColor="text1"/>
              </w:rPr>
            </w:pPr>
            <w:r w:rsidRPr="00631123">
              <w:rPr>
                <w:color w:val="000000" w:themeColor="text1"/>
              </w:rPr>
              <w:t>This is a risk whenever people provide information online. We’re using a secure system to collect this data, but we can’t entirely eliminate this risk.</w:t>
            </w:r>
          </w:p>
        </w:tc>
      </w:tr>
      <w:tr w:rsidR="009248BF" w:rsidRPr="00631123" w14:paraId="31E26238" w14:textId="77777777" w:rsidTr="009248BF">
        <w:tc>
          <w:tcPr>
            <w:tcW w:w="4225" w:type="dxa"/>
          </w:tcPr>
          <w:p w14:paraId="48E04251" w14:textId="233E599F" w:rsidR="009248BF" w:rsidRPr="00631123" w:rsidRDefault="00560BFA" w:rsidP="009248BF">
            <w:pPr>
              <w:rPr>
                <w:i/>
                <w:iCs/>
                <w:color w:val="000000" w:themeColor="text1"/>
              </w:rPr>
            </w:pPr>
            <w:r w:rsidRPr="00631123">
              <w:rPr>
                <w:i/>
                <w:iCs/>
                <w:color w:val="000000" w:themeColor="text1"/>
              </w:rPr>
              <w:t>Add rows as needed for other risks (e.g., physical, emotional, social, financial risks</w:t>
            </w:r>
            <w:r w:rsidR="00EF2D2C" w:rsidRPr="00631123">
              <w:rPr>
                <w:i/>
                <w:iCs/>
                <w:color w:val="000000" w:themeColor="text1"/>
              </w:rPr>
              <w:t>)</w:t>
            </w:r>
          </w:p>
        </w:tc>
        <w:tc>
          <w:tcPr>
            <w:tcW w:w="5125" w:type="dxa"/>
          </w:tcPr>
          <w:p w14:paraId="5E5D0700" w14:textId="77777777" w:rsidR="009248BF" w:rsidRPr="00631123" w:rsidRDefault="009248BF" w:rsidP="009248BF">
            <w:pPr>
              <w:rPr>
                <w:color w:val="000000" w:themeColor="text1"/>
              </w:rPr>
            </w:pPr>
          </w:p>
        </w:tc>
      </w:tr>
    </w:tbl>
    <w:p w14:paraId="2D94019B" w14:textId="26342846" w:rsidR="009248BF" w:rsidRPr="00631123" w:rsidRDefault="009248BF" w:rsidP="009248BF">
      <w:pPr>
        <w:rPr>
          <w:color w:val="000000" w:themeColor="text1"/>
        </w:rPr>
      </w:pPr>
    </w:p>
    <w:p w14:paraId="39F9C0D9" w14:textId="38AF92C0" w:rsidR="00A34932" w:rsidRPr="00631123" w:rsidRDefault="00A34932" w:rsidP="009248BF">
      <w:pPr>
        <w:rPr>
          <w:color w:val="000000" w:themeColor="text1"/>
        </w:rPr>
      </w:pPr>
      <w:r w:rsidRPr="00631123">
        <w:rPr>
          <w:color w:val="000000" w:themeColor="text1"/>
        </w:rPr>
        <w:t>There may be other risks that we don’t know about yet. We will tell you anything we learn during this study that might affect your decision about letting your child participate.</w:t>
      </w:r>
    </w:p>
    <w:p w14:paraId="429DA59E" w14:textId="77777777" w:rsidR="00A34932" w:rsidRPr="00631123" w:rsidRDefault="00A34932" w:rsidP="009248BF">
      <w:pPr>
        <w:rPr>
          <w:color w:val="000000" w:themeColor="text1"/>
        </w:rPr>
      </w:pPr>
    </w:p>
    <w:p w14:paraId="3C7C27B3" w14:textId="603F8B2C" w:rsidR="00F30A52" w:rsidRPr="00631123" w:rsidRDefault="00F30A52" w:rsidP="009248BF">
      <w:pPr>
        <w:rPr>
          <w:color w:val="000000" w:themeColor="text1"/>
        </w:rPr>
      </w:pPr>
      <w:r w:rsidRPr="00631123">
        <w:rPr>
          <w:b/>
          <w:bCs/>
          <w:color w:val="000000" w:themeColor="text1"/>
        </w:rPr>
        <w:t>Other Study Information</w:t>
      </w:r>
    </w:p>
    <w:p w14:paraId="00CB04FC" w14:textId="078ADD8A" w:rsidR="00F30A52" w:rsidRPr="00631123" w:rsidRDefault="00F30A52" w:rsidP="009248BF">
      <w:pPr>
        <w:rPr>
          <w:color w:val="000000" w:themeColor="text1"/>
        </w:rPr>
      </w:pPr>
    </w:p>
    <w:p w14:paraId="7561AE21" w14:textId="68D5F8BA" w:rsidR="00F30A52" w:rsidRPr="00631123" w:rsidRDefault="00F30A52" w:rsidP="009248BF">
      <w:pPr>
        <w:rPr>
          <w:i/>
          <w:iCs/>
          <w:color w:val="000000" w:themeColor="text1"/>
        </w:rPr>
      </w:pPr>
      <w:r w:rsidRPr="00631123">
        <w:rPr>
          <w:i/>
          <w:iCs/>
          <w:color w:val="000000" w:themeColor="text1"/>
        </w:rPr>
        <w:t>Delete any rows that don’t apply to your study. Modify or add additional rows as appropriate</w:t>
      </w:r>
      <w:r w:rsidR="00A34932" w:rsidRPr="00631123">
        <w:rPr>
          <w:i/>
          <w:iCs/>
          <w:color w:val="000000" w:themeColor="text1"/>
        </w:rPr>
        <w:t>.</w:t>
      </w:r>
    </w:p>
    <w:p w14:paraId="73B3E7A9" w14:textId="57CB3468" w:rsidR="00A34932" w:rsidRPr="00631123" w:rsidRDefault="00A34932" w:rsidP="009248BF">
      <w:pPr>
        <w:rPr>
          <w:i/>
          <w:iCs/>
          <w:color w:val="000000" w:themeColor="text1"/>
        </w:rPr>
      </w:pPr>
    </w:p>
    <w:tbl>
      <w:tblPr>
        <w:tblStyle w:val="TableGrid"/>
        <w:tblW w:w="0" w:type="auto"/>
        <w:tblLook w:val="04A0" w:firstRow="1" w:lastRow="0" w:firstColumn="1" w:lastColumn="0" w:noHBand="0" w:noVBand="1"/>
      </w:tblPr>
      <w:tblGrid>
        <w:gridCol w:w="3235"/>
        <w:gridCol w:w="6115"/>
      </w:tblGrid>
      <w:tr w:rsidR="00631123" w:rsidRPr="00631123" w14:paraId="26AC0CFB" w14:textId="77777777" w:rsidTr="00A34932">
        <w:tc>
          <w:tcPr>
            <w:tcW w:w="3235" w:type="dxa"/>
          </w:tcPr>
          <w:p w14:paraId="08EBDEB5" w14:textId="47B0828A" w:rsidR="00A34932" w:rsidRPr="00631123" w:rsidRDefault="00A34932" w:rsidP="009248BF">
            <w:pPr>
              <w:rPr>
                <w:b/>
                <w:bCs/>
                <w:color w:val="000000" w:themeColor="text1"/>
              </w:rPr>
            </w:pPr>
            <w:r w:rsidRPr="00631123">
              <w:rPr>
                <w:b/>
                <w:bCs/>
                <w:color w:val="000000" w:themeColor="text1"/>
              </w:rPr>
              <w:t>Possible benefits</w:t>
            </w:r>
          </w:p>
        </w:tc>
        <w:tc>
          <w:tcPr>
            <w:tcW w:w="6115" w:type="dxa"/>
          </w:tcPr>
          <w:p w14:paraId="2B6BF984" w14:textId="77777777" w:rsidR="00A34932" w:rsidRPr="00631123" w:rsidRDefault="00A34932" w:rsidP="00A34932">
            <w:pPr>
              <w:rPr>
                <w:i/>
                <w:iCs/>
                <w:color w:val="000000" w:themeColor="text1"/>
              </w:rPr>
            </w:pPr>
            <w:r w:rsidRPr="00631123">
              <w:rPr>
                <w:i/>
                <w:iCs/>
                <w:color w:val="000000" w:themeColor="text1"/>
              </w:rPr>
              <w:t>- List any benefits to the child that result directly from the study procedures. Don’t exaggerate or assume that an investigational intervention will work the way you hope.</w:t>
            </w:r>
          </w:p>
          <w:p w14:paraId="1AE6136A" w14:textId="77777777" w:rsidR="00A34932" w:rsidRPr="00631123" w:rsidRDefault="00A34932" w:rsidP="00A34932">
            <w:pPr>
              <w:rPr>
                <w:i/>
                <w:iCs/>
                <w:color w:val="000000" w:themeColor="text1"/>
              </w:rPr>
            </w:pPr>
            <w:r w:rsidRPr="00631123">
              <w:rPr>
                <w:i/>
                <w:iCs/>
                <w:color w:val="000000" w:themeColor="text1"/>
              </w:rPr>
              <w:t>- List any benefits to a larger group or to society.</w:t>
            </w:r>
          </w:p>
          <w:p w14:paraId="5BCB709D" w14:textId="629AB4C3" w:rsidR="00A34932" w:rsidRPr="00631123" w:rsidRDefault="00A34932" w:rsidP="00A34932">
            <w:pPr>
              <w:rPr>
                <w:i/>
                <w:iCs/>
                <w:color w:val="000000" w:themeColor="text1"/>
              </w:rPr>
            </w:pPr>
            <w:r w:rsidRPr="00631123">
              <w:rPr>
                <w:i/>
                <w:iCs/>
                <w:color w:val="000000" w:themeColor="text1"/>
              </w:rPr>
              <w:t>- DON’T include compensation</w:t>
            </w:r>
            <w:r w:rsidR="00C4145A" w:rsidRPr="00631123">
              <w:rPr>
                <w:i/>
                <w:iCs/>
                <w:color w:val="000000" w:themeColor="text1"/>
              </w:rPr>
              <w:t xml:space="preserve"> or other incentives</w:t>
            </w:r>
            <w:r w:rsidRPr="00631123">
              <w:rPr>
                <w:i/>
                <w:iCs/>
                <w:color w:val="000000" w:themeColor="text1"/>
              </w:rPr>
              <w:t xml:space="preserve"> here; that comes later.</w:t>
            </w:r>
          </w:p>
        </w:tc>
      </w:tr>
      <w:tr w:rsidR="00631123" w:rsidRPr="00631123" w14:paraId="41D8456E" w14:textId="77777777" w:rsidTr="00A34932">
        <w:tc>
          <w:tcPr>
            <w:tcW w:w="3235" w:type="dxa"/>
          </w:tcPr>
          <w:p w14:paraId="317AB9C6" w14:textId="5956A646" w:rsidR="00A34932" w:rsidRPr="00631123" w:rsidRDefault="00A34932" w:rsidP="009248BF">
            <w:pPr>
              <w:rPr>
                <w:b/>
                <w:bCs/>
                <w:color w:val="000000" w:themeColor="text1"/>
              </w:rPr>
            </w:pPr>
            <w:r w:rsidRPr="00631123">
              <w:rPr>
                <w:b/>
                <w:bCs/>
                <w:color w:val="000000" w:themeColor="text1"/>
              </w:rPr>
              <w:t>Estimated number of participants</w:t>
            </w:r>
          </w:p>
        </w:tc>
        <w:tc>
          <w:tcPr>
            <w:tcW w:w="6115" w:type="dxa"/>
          </w:tcPr>
          <w:p w14:paraId="4C35AA6F" w14:textId="29307035" w:rsidR="00A34932" w:rsidRPr="00631123" w:rsidRDefault="00A34932" w:rsidP="009248BF">
            <w:pPr>
              <w:rPr>
                <w:i/>
                <w:iCs/>
                <w:color w:val="000000" w:themeColor="text1"/>
              </w:rPr>
            </w:pPr>
            <w:r w:rsidRPr="00631123">
              <w:rPr>
                <w:i/>
                <w:iCs/>
                <w:color w:val="000000" w:themeColor="text1"/>
              </w:rPr>
              <w:t>If needed, explain the numbers in different groups (e.g., 40 teachers and 300 students).</w:t>
            </w:r>
          </w:p>
        </w:tc>
      </w:tr>
      <w:tr w:rsidR="00631123" w:rsidRPr="00631123" w14:paraId="047FA618" w14:textId="77777777" w:rsidTr="00A34932">
        <w:tc>
          <w:tcPr>
            <w:tcW w:w="3235" w:type="dxa"/>
          </w:tcPr>
          <w:p w14:paraId="20EC7663" w14:textId="6B06E0EB" w:rsidR="00A34932" w:rsidRPr="00631123" w:rsidRDefault="004E6DC5" w:rsidP="009248BF">
            <w:pPr>
              <w:rPr>
                <w:b/>
                <w:bCs/>
                <w:color w:val="000000" w:themeColor="text1"/>
              </w:rPr>
            </w:pPr>
            <w:r w:rsidRPr="00631123">
              <w:rPr>
                <w:b/>
                <w:bCs/>
                <w:color w:val="000000" w:themeColor="text1"/>
              </w:rPr>
              <w:t>How long will it take?</w:t>
            </w:r>
          </w:p>
        </w:tc>
        <w:tc>
          <w:tcPr>
            <w:tcW w:w="6115" w:type="dxa"/>
          </w:tcPr>
          <w:p w14:paraId="2A867D3F" w14:textId="2573CA89" w:rsidR="00A34932" w:rsidRPr="00631123" w:rsidRDefault="004E6DC5" w:rsidP="009248BF">
            <w:pPr>
              <w:rPr>
                <w:i/>
                <w:iCs/>
                <w:color w:val="000000" w:themeColor="text1"/>
              </w:rPr>
            </w:pPr>
            <w:r w:rsidRPr="00631123">
              <w:rPr>
                <w:i/>
                <w:iCs/>
                <w:color w:val="000000" w:themeColor="text1"/>
              </w:rPr>
              <w:t>Estimate the total time for individual participation</w:t>
            </w:r>
            <w:r w:rsidR="000C1EB1" w:rsidRPr="00631123">
              <w:rPr>
                <w:i/>
                <w:iCs/>
                <w:color w:val="000000" w:themeColor="text1"/>
              </w:rPr>
              <w:t>.</w:t>
            </w:r>
          </w:p>
        </w:tc>
      </w:tr>
      <w:tr w:rsidR="00631123" w:rsidRPr="00631123" w14:paraId="33220955" w14:textId="77777777" w:rsidTr="00A34932">
        <w:tc>
          <w:tcPr>
            <w:tcW w:w="3235" w:type="dxa"/>
          </w:tcPr>
          <w:p w14:paraId="30138FC8" w14:textId="767BFD79" w:rsidR="00A34932" w:rsidRPr="00631123" w:rsidRDefault="000C1EB1" w:rsidP="009248BF">
            <w:pPr>
              <w:rPr>
                <w:b/>
                <w:bCs/>
                <w:color w:val="000000" w:themeColor="text1"/>
              </w:rPr>
            </w:pPr>
            <w:r w:rsidRPr="00631123">
              <w:rPr>
                <w:b/>
                <w:bCs/>
                <w:color w:val="000000" w:themeColor="text1"/>
              </w:rPr>
              <w:t>Where will the study take place?</w:t>
            </w:r>
          </w:p>
        </w:tc>
        <w:tc>
          <w:tcPr>
            <w:tcW w:w="6115" w:type="dxa"/>
          </w:tcPr>
          <w:p w14:paraId="797FB3CF" w14:textId="1514F1EC" w:rsidR="00A34932" w:rsidRPr="00631123" w:rsidRDefault="000C1EB1" w:rsidP="009248BF">
            <w:pPr>
              <w:rPr>
                <w:i/>
                <w:iCs/>
                <w:color w:val="000000" w:themeColor="text1"/>
              </w:rPr>
            </w:pPr>
            <w:r w:rsidRPr="00631123">
              <w:rPr>
                <w:i/>
                <w:iCs/>
                <w:color w:val="000000" w:themeColor="text1"/>
              </w:rPr>
              <w:t>Provide the physical address. Consider attaching/linking a map. Describe any nearby transit stops, parking availability.</w:t>
            </w:r>
          </w:p>
        </w:tc>
      </w:tr>
      <w:tr w:rsidR="00631123" w:rsidRPr="00631123" w14:paraId="51C0ED14" w14:textId="77777777" w:rsidTr="00A34932">
        <w:tc>
          <w:tcPr>
            <w:tcW w:w="3235" w:type="dxa"/>
          </w:tcPr>
          <w:p w14:paraId="3BCCC28B" w14:textId="18BF56B5" w:rsidR="00A34932" w:rsidRPr="00631123" w:rsidRDefault="000C1EB1" w:rsidP="009248BF">
            <w:pPr>
              <w:rPr>
                <w:b/>
                <w:bCs/>
                <w:color w:val="000000" w:themeColor="text1"/>
              </w:rPr>
            </w:pPr>
            <w:r w:rsidRPr="00631123">
              <w:rPr>
                <w:b/>
                <w:bCs/>
                <w:color w:val="000000" w:themeColor="text1"/>
              </w:rPr>
              <w:t>Will my child or I be paid for participating in this study?</w:t>
            </w:r>
          </w:p>
        </w:tc>
        <w:tc>
          <w:tcPr>
            <w:tcW w:w="6115" w:type="dxa"/>
          </w:tcPr>
          <w:p w14:paraId="4AC92587" w14:textId="24F9AA84" w:rsidR="000C1EB1" w:rsidRPr="00631123" w:rsidRDefault="000C1EB1" w:rsidP="009248BF">
            <w:pPr>
              <w:rPr>
                <w:i/>
                <w:iCs/>
                <w:color w:val="000000" w:themeColor="text1"/>
              </w:rPr>
            </w:pPr>
            <w:r w:rsidRPr="00631123">
              <w:rPr>
                <w:i/>
                <w:iCs/>
                <w:color w:val="000000" w:themeColor="text1"/>
              </w:rPr>
              <w:t>If no payment, then say, “No, there is no payment for participating in this study.”</w:t>
            </w:r>
          </w:p>
          <w:p w14:paraId="256705EC" w14:textId="45939BB4" w:rsidR="00A34932" w:rsidRPr="00631123" w:rsidRDefault="000C1EB1" w:rsidP="009248BF">
            <w:pPr>
              <w:rPr>
                <w:i/>
                <w:iCs/>
                <w:color w:val="000000" w:themeColor="text1"/>
              </w:rPr>
            </w:pPr>
            <w:r w:rsidRPr="00631123">
              <w:rPr>
                <w:i/>
                <w:iCs/>
                <w:color w:val="000000" w:themeColor="text1"/>
              </w:rPr>
              <w:t>Describe how any payment will be made (e.g., “Your child will receive a $10 Amazon gift card. This will be mailed to you about 3 weeks after the study ends.”)</w:t>
            </w:r>
          </w:p>
          <w:p w14:paraId="523B132D" w14:textId="485FD105" w:rsidR="000C1EB1" w:rsidRPr="00631123" w:rsidRDefault="000C1EB1" w:rsidP="009248BF">
            <w:pPr>
              <w:rPr>
                <w:i/>
                <w:iCs/>
                <w:color w:val="000000" w:themeColor="text1"/>
              </w:rPr>
            </w:pPr>
            <w:r w:rsidRPr="00631123">
              <w:rPr>
                <w:i/>
                <w:iCs/>
                <w:color w:val="000000" w:themeColor="text1"/>
              </w:rPr>
              <w:t>If participants will need to fill out tax forms</w:t>
            </w:r>
            <w:r w:rsidR="003379F3" w:rsidRPr="00631123">
              <w:rPr>
                <w:i/>
                <w:iCs/>
                <w:color w:val="000000" w:themeColor="text1"/>
              </w:rPr>
              <w:t xml:space="preserve"> (e.g., W-9)</w:t>
            </w:r>
            <w:r w:rsidRPr="00631123">
              <w:rPr>
                <w:i/>
                <w:iCs/>
                <w:color w:val="000000" w:themeColor="text1"/>
              </w:rPr>
              <w:t xml:space="preserve"> to receive payment, make that clear.</w:t>
            </w:r>
          </w:p>
          <w:p w14:paraId="7B55185E" w14:textId="77777777" w:rsidR="000C1EB1" w:rsidRPr="00631123" w:rsidRDefault="000C1EB1" w:rsidP="009248BF">
            <w:pPr>
              <w:rPr>
                <w:i/>
                <w:iCs/>
                <w:color w:val="000000" w:themeColor="text1"/>
              </w:rPr>
            </w:pPr>
            <w:r w:rsidRPr="00631123">
              <w:rPr>
                <w:i/>
                <w:iCs/>
                <w:color w:val="000000" w:themeColor="text1"/>
              </w:rPr>
              <w:t>If appropriate, explain how payment will be handled if the child withdraws before the study is finished.</w:t>
            </w:r>
          </w:p>
          <w:p w14:paraId="39501EF8" w14:textId="26EE8F2E" w:rsidR="000C1EB1" w:rsidRPr="00631123" w:rsidRDefault="000C1EB1" w:rsidP="009248BF">
            <w:pPr>
              <w:rPr>
                <w:i/>
                <w:iCs/>
                <w:color w:val="000000" w:themeColor="text1"/>
              </w:rPr>
            </w:pPr>
            <w:r w:rsidRPr="00631123">
              <w:rPr>
                <w:i/>
                <w:iCs/>
                <w:color w:val="000000" w:themeColor="text1"/>
              </w:rPr>
              <w:lastRenderedPageBreak/>
              <w:t>If the child will receive a non-monetary item in return for participating, describe that item and give an estimate of its dollar value.</w:t>
            </w:r>
          </w:p>
        </w:tc>
      </w:tr>
      <w:tr w:rsidR="00631123" w:rsidRPr="00631123" w14:paraId="3436ADDC" w14:textId="77777777" w:rsidTr="00A34932">
        <w:tc>
          <w:tcPr>
            <w:tcW w:w="3235" w:type="dxa"/>
          </w:tcPr>
          <w:p w14:paraId="71540210" w14:textId="69D2243F" w:rsidR="00A34932" w:rsidRPr="00631123" w:rsidRDefault="00B74773" w:rsidP="009248BF">
            <w:pPr>
              <w:rPr>
                <w:i/>
                <w:iCs/>
                <w:color w:val="000000" w:themeColor="text1"/>
              </w:rPr>
            </w:pPr>
            <w:r w:rsidRPr="00631123">
              <w:rPr>
                <w:b/>
                <w:bCs/>
                <w:color w:val="000000" w:themeColor="text1"/>
              </w:rPr>
              <w:lastRenderedPageBreak/>
              <w:t>If I don’t want my child to be in this study, are there other options?</w:t>
            </w:r>
            <w:r w:rsidRPr="00631123">
              <w:rPr>
                <w:color w:val="000000" w:themeColor="text1"/>
              </w:rPr>
              <w:t xml:space="preserve"> </w:t>
            </w:r>
            <w:r w:rsidRPr="00631123">
              <w:rPr>
                <w:i/>
                <w:iCs/>
                <w:color w:val="000000" w:themeColor="text1"/>
              </w:rPr>
              <w:t>[Include this line for studies that involve providing therapy/treatment to participants]</w:t>
            </w:r>
          </w:p>
        </w:tc>
        <w:tc>
          <w:tcPr>
            <w:tcW w:w="6115" w:type="dxa"/>
          </w:tcPr>
          <w:p w14:paraId="3EE00BEF" w14:textId="6ADC2793" w:rsidR="00A34932" w:rsidRPr="00631123" w:rsidRDefault="00B74773" w:rsidP="009248BF">
            <w:pPr>
              <w:rPr>
                <w:i/>
                <w:iCs/>
                <w:color w:val="000000" w:themeColor="text1"/>
              </w:rPr>
            </w:pPr>
            <w:r w:rsidRPr="00631123">
              <w:rPr>
                <w:color w:val="000000" w:themeColor="text1"/>
              </w:rPr>
              <w:t xml:space="preserve">Instead of participating in this study, your child can </w:t>
            </w:r>
            <w:r w:rsidRPr="00631123">
              <w:rPr>
                <w:i/>
                <w:iCs/>
                <w:color w:val="000000" w:themeColor="text1"/>
              </w:rPr>
              <w:t>[describe alternatives. E.g., “… your child can receive individual therapy through our office. We can provide details if you’re interested in learning more.”]</w:t>
            </w:r>
          </w:p>
        </w:tc>
      </w:tr>
      <w:tr w:rsidR="00631123" w:rsidRPr="00631123" w14:paraId="179AE747" w14:textId="77777777" w:rsidTr="00A34932">
        <w:tc>
          <w:tcPr>
            <w:tcW w:w="3235" w:type="dxa"/>
          </w:tcPr>
          <w:p w14:paraId="30B8A930" w14:textId="099BF0E4" w:rsidR="00A34932" w:rsidRPr="00631123" w:rsidRDefault="00B74773" w:rsidP="009248BF">
            <w:pPr>
              <w:rPr>
                <w:color w:val="000000" w:themeColor="text1"/>
              </w:rPr>
            </w:pPr>
            <w:r w:rsidRPr="00631123">
              <w:rPr>
                <w:b/>
                <w:bCs/>
                <w:color w:val="000000" w:themeColor="text1"/>
              </w:rPr>
              <w:t>Future research</w:t>
            </w:r>
          </w:p>
        </w:tc>
        <w:tc>
          <w:tcPr>
            <w:tcW w:w="6115" w:type="dxa"/>
          </w:tcPr>
          <w:p w14:paraId="0D8B05AA" w14:textId="41D8F489" w:rsidR="00A34932" w:rsidRPr="00631123" w:rsidRDefault="00B74773" w:rsidP="009248BF">
            <w:pPr>
              <w:rPr>
                <w:color w:val="000000" w:themeColor="text1"/>
              </w:rPr>
            </w:pPr>
            <w:r w:rsidRPr="00631123">
              <w:rPr>
                <w:color w:val="000000" w:themeColor="text1"/>
              </w:rPr>
              <w:t xml:space="preserve">Data/biospecimens (with all names and other identifiers removed) may be shared with other researchers. You won’t be told </w:t>
            </w:r>
            <w:r w:rsidR="00F839C6" w:rsidRPr="00631123">
              <w:rPr>
                <w:color w:val="000000" w:themeColor="text1"/>
              </w:rPr>
              <w:t>specific details about those possible future studies.</w:t>
            </w:r>
          </w:p>
          <w:p w14:paraId="3B2A0396" w14:textId="21C83652" w:rsidR="00F839C6" w:rsidRPr="00631123" w:rsidRDefault="00F839C6" w:rsidP="009248BF">
            <w:pPr>
              <w:rPr>
                <w:color w:val="000000" w:themeColor="text1"/>
              </w:rPr>
            </w:pPr>
            <w:r w:rsidRPr="00631123">
              <w:rPr>
                <w:color w:val="000000" w:themeColor="text1"/>
              </w:rPr>
              <w:t>If your child’s data/biospecimens are used for commercial profits, these profits won’t be shared with you.</w:t>
            </w:r>
          </w:p>
          <w:p w14:paraId="373F6F3A" w14:textId="444262E6" w:rsidR="00F839C6" w:rsidRPr="00631123" w:rsidRDefault="00F839C6" w:rsidP="009248BF">
            <w:pPr>
              <w:rPr>
                <w:i/>
                <w:iCs/>
                <w:color w:val="000000" w:themeColor="text1"/>
              </w:rPr>
            </w:pPr>
            <w:r w:rsidRPr="00631123">
              <w:rPr>
                <w:i/>
                <w:iCs/>
                <w:color w:val="000000" w:themeColor="text1"/>
              </w:rPr>
              <w:t>[Or:  Your child’s data/biospecimens will not be used or shared for any future research studies.]</w:t>
            </w:r>
          </w:p>
        </w:tc>
      </w:tr>
      <w:tr w:rsidR="00631123" w:rsidRPr="00631123" w14:paraId="38DFC27F" w14:textId="77777777" w:rsidTr="00A34932">
        <w:tc>
          <w:tcPr>
            <w:tcW w:w="3235" w:type="dxa"/>
          </w:tcPr>
          <w:p w14:paraId="5A2C172E" w14:textId="77777777" w:rsidR="00470FD1" w:rsidRPr="00631123" w:rsidRDefault="00470FD1" w:rsidP="009248BF">
            <w:pPr>
              <w:rPr>
                <w:i/>
                <w:iCs/>
                <w:color w:val="000000" w:themeColor="text1"/>
              </w:rPr>
            </w:pPr>
            <w:r w:rsidRPr="00631123">
              <w:rPr>
                <w:i/>
                <w:iCs/>
                <w:color w:val="000000" w:themeColor="text1"/>
              </w:rPr>
              <w:t>[Include if relevant]</w:t>
            </w:r>
          </w:p>
          <w:p w14:paraId="2CA75527" w14:textId="1871A0A2" w:rsidR="00A34932" w:rsidRPr="00631123" w:rsidRDefault="006A0E6D" w:rsidP="009248BF">
            <w:pPr>
              <w:rPr>
                <w:b/>
                <w:bCs/>
                <w:color w:val="000000" w:themeColor="text1"/>
              </w:rPr>
            </w:pPr>
            <w:r w:rsidRPr="00631123">
              <w:rPr>
                <w:b/>
                <w:bCs/>
                <w:color w:val="000000" w:themeColor="text1"/>
              </w:rPr>
              <w:t>Photos, videos, or recordings</w:t>
            </w:r>
          </w:p>
        </w:tc>
        <w:tc>
          <w:tcPr>
            <w:tcW w:w="6115" w:type="dxa"/>
          </w:tcPr>
          <w:p w14:paraId="45B10644" w14:textId="77777777" w:rsidR="00A34932" w:rsidRPr="00631123" w:rsidRDefault="006A0E6D" w:rsidP="009248BF">
            <w:pPr>
              <w:rPr>
                <w:i/>
                <w:iCs/>
                <w:color w:val="000000" w:themeColor="text1"/>
              </w:rPr>
            </w:pPr>
            <w:r w:rsidRPr="00631123">
              <w:rPr>
                <w:color w:val="000000" w:themeColor="text1"/>
              </w:rPr>
              <w:t xml:space="preserve">We will (record/photograph) your child. These (recordings/videos/photos) will be used for </w:t>
            </w:r>
            <w:r w:rsidRPr="00631123">
              <w:rPr>
                <w:i/>
                <w:iCs/>
                <w:color w:val="000000" w:themeColor="text1"/>
              </w:rPr>
              <w:t>[insert brief explanation – e.g., “… used to analyze how children behave when they are asked to share toys with strangers”]</w:t>
            </w:r>
          </w:p>
          <w:p w14:paraId="59F30B1E" w14:textId="77777777" w:rsidR="006A0E6D" w:rsidRPr="00631123" w:rsidRDefault="006A0E6D" w:rsidP="009248BF">
            <w:pPr>
              <w:rPr>
                <w:color w:val="000000" w:themeColor="text1"/>
              </w:rPr>
            </w:pPr>
            <w:r w:rsidRPr="00631123">
              <w:rPr>
                <w:i/>
                <w:iCs/>
                <w:color w:val="000000" w:themeColor="text1"/>
              </w:rPr>
              <w:t>Select one:</w:t>
            </w:r>
          </w:p>
          <w:p w14:paraId="693BF22B" w14:textId="77777777" w:rsidR="006A0E6D" w:rsidRPr="00631123" w:rsidRDefault="006A0E6D" w:rsidP="009248BF">
            <w:pPr>
              <w:rPr>
                <w:color w:val="000000" w:themeColor="text1"/>
              </w:rPr>
            </w:pPr>
            <w:r w:rsidRPr="00631123">
              <w:rPr>
                <w:color w:val="000000" w:themeColor="text1"/>
              </w:rPr>
              <w:t>The recording/photography is optional. Indicate on this form whether you will allow your child to be recorded/photographed.</w:t>
            </w:r>
          </w:p>
          <w:p w14:paraId="7978E1AC" w14:textId="77777777" w:rsidR="006A0E6D" w:rsidRPr="00631123" w:rsidRDefault="006A0E6D" w:rsidP="009248BF">
            <w:pPr>
              <w:rPr>
                <w:color w:val="000000" w:themeColor="text1"/>
              </w:rPr>
            </w:pPr>
            <w:r w:rsidRPr="00631123">
              <w:rPr>
                <w:i/>
                <w:iCs/>
                <w:color w:val="000000" w:themeColor="text1"/>
              </w:rPr>
              <w:t>Or:</w:t>
            </w:r>
          </w:p>
          <w:p w14:paraId="2A7A8226" w14:textId="67B4896B" w:rsidR="006A0E6D" w:rsidRPr="00631123" w:rsidRDefault="006A0E6D" w:rsidP="009248BF">
            <w:pPr>
              <w:rPr>
                <w:color w:val="000000" w:themeColor="text1"/>
              </w:rPr>
            </w:pPr>
            <w:r w:rsidRPr="00631123">
              <w:rPr>
                <w:color w:val="000000" w:themeColor="text1"/>
              </w:rPr>
              <w:t>The recording/photography is necessary for this research. If you do not want your child to be recorded/photographed, they should not participate in this study.</w:t>
            </w:r>
          </w:p>
        </w:tc>
      </w:tr>
      <w:tr w:rsidR="00631123" w:rsidRPr="00631123" w14:paraId="5D6ED761" w14:textId="77777777" w:rsidTr="00A34932">
        <w:tc>
          <w:tcPr>
            <w:tcW w:w="3235" w:type="dxa"/>
          </w:tcPr>
          <w:p w14:paraId="4D335A69" w14:textId="77777777" w:rsidR="00A34932" w:rsidRPr="00631123" w:rsidRDefault="00470FD1" w:rsidP="009248BF">
            <w:pPr>
              <w:rPr>
                <w:i/>
                <w:iCs/>
                <w:color w:val="000000" w:themeColor="text1"/>
              </w:rPr>
            </w:pPr>
            <w:r w:rsidRPr="00631123">
              <w:rPr>
                <w:i/>
                <w:iCs/>
                <w:color w:val="000000" w:themeColor="text1"/>
              </w:rPr>
              <w:t>[Include if relevant]</w:t>
            </w:r>
          </w:p>
          <w:p w14:paraId="7B35620B" w14:textId="024E2CA1" w:rsidR="00470FD1" w:rsidRPr="00631123" w:rsidRDefault="00470FD1" w:rsidP="009248BF">
            <w:pPr>
              <w:rPr>
                <w:b/>
                <w:bCs/>
                <w:color w:val="000000" w:themeColor="text1"/>
              </w:rPr>
            </w:pPr>
            <w:r w:rsidRPr="00631123">
              <w:rPr>
                <w:b/>
                <w:bCs/>
                <w:color w:val="000000" w:themeColor="text1"/>
              </w:rPr>
              <w:t>Removal from this study</w:t>
            </w:r>
          </w:p>
        </w:tc>
        <w:tc>
          <w:tcPr>
            <w:tcW w:w="6115" w:type="dxa"/>
          </w:tcPr>
          <w:p w14:paraId="49FF2D04" w14:textId="6C520FDB" w:rsidR="00A34932" w:rsidRPr="00631123" w:rsidRDefault="00470FD1" w:rsidP="009248BF">
            <w:pPr>
              <w:rPr>
                <w:i/>
                <w:iCs/>
                <w:color w:val="000000" w:themeColor="text1"/>
              </w:rPr>
            </w:pPr>
            <w:r w:rsidRPr="00631123">
              <w:rPr>
                <w:i/>
                <w:iCs/>
                <w:color w:val="000000" w:themeColor="text1"/>
              </w:rPr>
              <w:t>[Describe any situation in which a participant would be removed from the study. E.g., “In order for our data to be useful, it’s important that your child attend every research session. If your child misses a session and can’t reschedule, we’ll have to take them out of the study.”]</w:t>
            </w:r>
          </w:p>
        </w:tc>
      </w:tr>
      <w:tr w:rsidR="00631123" w:rsidRPr="00631123" w14:paraId="06E12F14" w14:textId="77777777" w:rsidTr="00A34932">
        <w:tc>
          <w:tcPr>
            <w:tcW w:w="3235" w:type="dxa"/>
          </w:tcPr>
          <w:p w14:paraId="092159EC" w14:textId="77777777" w:rsidR="00A34932" w:rsidRPr="00631123" w:rsidRDefault="00470FD1" w:rsidP="009248BF">
            <w:pPr>
              <w:rPr>
                <w:i/>
                <w:iCs/>
                <w:color w:val="000000" w:themeColor="text1"/>
              </w:rPr>
            </w:pPr>
            <w:r w:rsidRPr="00631123">
              <w:rPr>
                <w:i/>
                <w:iCs/>
                <w:color w:val="000000" w:themeColor="text1"/>
              </w:rPr>
              <w:t>[Insert if relevant:]</w:t>
            </w:r>
          </w:p>
          <w:p w14:paraId="004997C8" w14:textId="151434FE" w:rsidR="00470FD1" w:rsidRPr="00631123" w:rsidRDefault="00470FD1" w:rsidP="009248BF">
            <w:pPr>
              <w:rPr>
                <w:b/>
                <w:bCs/>
                <w:color w:val="000000" w:themeColor="text1"/>
              </w:rPr>
            </w:pPr>
            <w:r w:rsidRPr="00631123">
              <w:rPr>
                <w:b/>
                <w:bCs/>
                <w:color w:val="000000" w:themeColor="text1"/>
              </w:rPr>
              <w:t>Genetic information</w:t>
            </w:r>
          </w:p>
        </w:tc>
        <w:tc>
          <w:tcPr>
            <w:tcW w:w="6115" w:type="dxa"/>
          </w:tcPr>
          <w:p w14:paraId="22508A95" w14:textId="4678A923" w:rsidR="00A34932" w:rsidRPr="00631123" w:rsidRDefault="00541CAE" w:rsidP="009248BF">
            <w:pPr>
              <w:rPr>
                <w:i/>
                <w:iCs/>
                <w:color w:val="000000" w:themeColor="text1"/>
              </w:rPr>
            </w:pPr>
            <w:r w:rsidRPr="00631123">
              <w:rPr>
                <w:color w:val="000000" w:themeColor="text1"/>
              </w:rPr>
              <w:t xml:space="preserve">The specimens your child provides will be used in genetic research. This may include whole-genome sequencing. </w:t>
            </w:r>
            <w:r w:rsidRPr="00631123">
              <w:rPr>
                <w:i/>
                <w:iCs/>
                <w:color w:val="000000" w:themeColor="text1"/>
              </w:rPr>
              <w:t>[Include a clear, simple explanation of what genetic research will be done.]</w:t>
            </w:r>
          </w:p>
        </w:tc>
      </w:tr>
      <w:tr w:rsidR="00A34932" w:rsidRPr="00631123" w14:paraId="15676D71" w14:textId="77777777" w:rsidTr="00A34932">
        <w:tc>
          <w:tcPr>
            <w:tcW w:w="3235" w:type="dxa"/>
          </w:tcPr>
          <w:p w14:paraId="6A78116E" w14:textId="77777777" w:rsidR="00A34932" w:rsidRPr="00631123" w:rsidRDefault="00541CAE" w:rsidP="009248BF">
            <w:pPr>
              <w:rPr>
                <w:color w:val="000000" w:themeColor="text1"/>
              </w:rPr>
            </w:pPr>
            <w:r w:rsidRPr="00631123">
              <w:rPr>
                <w:b/>
                <w:bCs/>
                <w:color w:val="000000" w:themeColor="text1"/>
              </w:rPr>
              <w:t>Funding source</w:t>
            </w:r>
          </w:p>
          <w:p w14:paraId="07D7D5EE" w14:textId="2EC4D7CE" w:rsidR="00541CAE" w:rsidRPr="00631123" w:rsidRDefault="00541CAE" w:rsidP="009248BF">
            <w:pPr>
              <w:rPr>
                <w:i/>
                <w:iCs/>
                <w:color w:val="000000" w:themeColor="text1"/>
              </w:rPr>
            </w:pPr>
            <w:r w:rsidRPr="00631123">
              <w:rPr>
                <w:i/>
                <w:iCs/>
                <w:color w:val="000000" w:themeColor="text1"/>
                <w:u w:val="single"/>
              </w:rPr>
              <w:t>[</w:t>
            </w:r>
            <w:r w:rsidRPr="00631123">
              <w:rPr>
                <w:i/>
                <w:iCs/>
                <w:color w:val="000000" w:themeColor="text1"/>
              </w:rPr>
              <w:t>Include if relevant]</w:t>
            </w:r>
          </w:p>
        </w:tc>
        <w:tc>
          <w:tcPr>
            <w:tcW w:w="6115" w:type="dxa"/>
          </w:tcPr>
          <w:p w14:paraId="7E36BFC2" w14:textId="096FCB05" w:rsidR="00A34932" w:rsidRPr="00631123" w:rsidRDefault="00541CAE" w:rsidP="009248BF">
            <w:pPr>
              <w:rPr>
                <w:i/>
                <w:iCs/>
                <w:color w:val="000000" w:themeColor="text1"/>
              </w:rPr>
            </w:pPr>
            <w:r w:rsidRPr="00631123">
              <w:rPr>
                <w:color w:val="000000" w:themeColor="text1"/>
              </w:rPr>
              <w:t xml:space="preserve">This study is being funded by </w:t>
            </w:r>
            <w:r w:rsidRPr="00631123">
              <w:rPr>
                <w:i/>
                <w:iCs/>
                <w:color w:val="000000" w:themeColor="text1"/>
              </w:rPr>
              <w:t>[specify funding source].</w:t>
            </w:r>
          </w:p>
        </w:tc>
      </w:tr>
    </w:tbl>
    <w:p w14:paraId="29A656EB" w14:textId="0218FEE4" w:rsidR="00A34932" w:rsidRPr="00631123" w:rsidRDefault="00A34932" w:rsidP="009248BF">
      <w:pPr>
        <w:rPr>
          <w:color w:val="000000" w:themeColor="text1"/>
        </w:rPr>
      </w:pPr>
    </w:p>
    <w:p w14:paraId="13F72A9A" w14:textId="1BBADE72" w:rsidR="00256D9A" w:rsidRPr="00631123" w:rsidRDefault="00256D9A" w:rsidP="009248BF">
      <w:pPr>
        <w:rPr>
          <w:color w:val="000000" w:themeColor="text1"/>
        </w:rPr>
      </w:pPr>
      <w:r w:rsidRPr="00631123">
        <w:rPr>
          <w:i/>
          <w:iCs/>
          <w:color w:val="000000" w:themeColor="text1"/>
        </w:rPr>
        <w:t>If the study involves more than minimal risk, include the following:</w:t>
      </w:r>
    </w:p>
    <w:p w14:paraId="6AF485D1" w14:textId="4926A230" w:rsidR="00256D9A" w:rsidRPr="00631123" w:rsidRDefault="00256D9A" w:rsidP="00D600AF">
      <w:pPr>
        <w:keepNext/>
        <w:rPr>
          <w:color w:val="000000" w:themeColor="text1"/>
        </w:rPr>
      </w:pPr>
      <w:r w:rsidRPr="00631123">
        <w:rPr>
          <w:b/>
          <w:bCs/>
          <w:color w:val="000000" w:themeColor="text1"/>
        </w:rPr>
        <w:lastRenderedPageBreak/>
        <w:t>What if my child is harmed from being in this study?</w:t>
      </w:r>
    </w:p>
    <w:p w14:paraId="6A28E007" w14:textId="5D835955" w:rsidR="00256D9A" w:rsidRPr="00631123" w:rsidRDefault="00256D9A" w:rsidP="009248BF">
      <w:pPr>
        <w:rPr>
          <w:i/>
          <w:iCs/>
          <w:color w:val="000000" w:themeColor="text1"/>
        </w:rPr>
      </w:pPr>
      <w:r w:rsidRPr="00631123">
        <w:rPr>
          <w:color w:val="000000" w:themeColor="text1"/>
        </w:rPr>
        <w:t xml:space="preserve">If you believe that your child has been harmed by being in this study, let us know. If it’s an emergency, get help from your child’s doctor or by calling 911 right away, and then tell us afterward. You or your insurance will have to pay for all costs of treatment. </w:t>
      </w:r>
      <w:r w:rsidRPr="00631123">
        <w:rPr>
          <w:i/>
          <w:iCs/>
          <w:color w:val="000000" w:themeColor="text1"/>
        </w:rPr>
        <w:t>[Modify this as necessary to address specific risks in your study.]</w:t>
      </w:r>
    </w:p>
    <w:p w14:paraId="34BBD589" w14:textId="77777777" w:rsidR="00C4145A" w:rsidRPr="00631123" w:rsidRDefault="00C4145A" w:rsidP="009248BF">
      <w:pPr>
        <w:rPr>
          <w:b/>
          <w:bCs/>
          <w:color w:val="000000" w:themeColor="text1"/>
        </w:rPr>
      </w:pPr>
    </w:p>
    <w:p w14:paraId="44E3E59D" w14:textId="2A69B7C5" w:rsidR="00256D9A" w:rsidRPr="00631123" w:rsidRDefault="00256D9A" w:rsidP="009248BF">
      <w:pPr>
        <w:rPr>
          <w:color w:val="000000" w:themeColor="text1"/>
        </w:rPr>
      </w:pPr>
      <w:r w:rsidRPr="00631123">
        <w:rPr>
          <w:b/>
          <w:bCs/>
          <w:color w:val="000000" w:themeColor="text1"/>
        </w:rPr>
        <w:t>Confidentiality and Data Security</w:t>
      </w:r>
    </w:p>
    <w:p w14:paraId="203FDDCC" w14:textId="5A1E5BD1" w:rsidR="00D600AF" w:rsidRPr="00631123" w:rsidRDefault="00D600AF" w:rsidP="009248BF">
      <w:pPr>
        <w:rPr>
          <w:i/>
          <w:iCs/>
          <w:color w:val="000000" w:themeColor="text1"/>
        </w:rPr>
      </w:pPr>
      <w:r w:rsidRPr="00631123">
        <w:rPr>
          <w:i/>
          <w:iCs/>
          <w:color w:val="000000" w:themeColor="text1"/>
        </w:rPr>
        <w:t>If biospecimens are collected or used in this study, substitute “biospecimens” for “information” throughout this section.</w:t>
      </w:r>
    </w:p>
    <w:p w14:paraId="1BFA9C14" w14:textId="102C3FE2" w:rsidR="00D600AF" w:rsidRPr="00631123" w:rsidRDefault="00D600AF" w:rsidP="009248BF">
      <w:pPr>
        <w:rPr>
          <w:color w:val="000000" w:themeColor="text1"/>
        </w:rPr>
      </w:pPr>
      <w:r w:rsidRPr="00631123">
        <w:rPr>
          <w:color w:val="000000" w:themeColor="text1"/>
        </w:rPr>
        <w:t>We will collect the following identifying information for this study: [</w:t>
      </w:r>
      <w:r w:rsidRPr="00631123">
        <w:rPr>
          <w:i/>
          <w:iCs/>
          <w:color w:val="000000" w:themeColor="text1"/>
        </w:rPr>
        <w:t>provide a list, e.g., your child’s name, email address, student number</w:t>
      </w:r>
      <w:r w:rsidRPr="00631123">
        <w:rPr>
          <w:color w:val="000000" w:themeColor="text1"/>
        </w:rPr>
        <w:t>]. This information is needed because [</w:t>
      </w:r>
      <w:r w:rsidRPr="00631123">
        <w:rPr>
          <w:i/>
          <w:iCs/>
          <w:color w:val="000000" w:themeColor="text1"/>
        </w:rPr>
        <w:t>explain why these identifiers are used</w:t>
      </w:r>
      <w:r w:rsidRPr="00631123">
        <w:rPr>
          <w:color w:val="000000" w:themeColor="text1"/>
        </w:rPr>
        <w:t>].</w:t>
      </w:r>
    </w:p>
    <w:p w14:paraId="32034118" w14:textId="41E50033" w:rsidR="00D600AF" w:rsidRPr="00631123" w:rsidRDefault="00D600AF" w:rsidP="009248BF">
      <w:pPr>
        <w:rPr>
          <w:color w:val="000000" w:themeColor="text1"/>
        </w:rPr>
      </w:pPr>
    </w:p>
    <w:p w14:paraId="09456D23" w14:textId="5C0E621D" w:rsidR="00D600AF" w:rsidRPr="00631123" w:rsidRDefault="00D600AF" w:rsidP="009248BF">
      <w:pPr>
        <w:rPr>
          <w:color w:val="000000" w:themeColor="text1"/>
        </w:rPr>
      </w:pPr>
      <w:r w:rsidRPr="00631123">
        <w:rPr>
          <w:color w:val="000000" w:themeColor="text1"/>
        </w:rPr>
        <w:t>The people who will see your child’s information are: [</w:t>
      </w:r>
      <w:r w:rsidRPr="00631123">
        <w:rPr>
          <w:i/>
          <w:iCs/>
          <w:color w:val="000000" w:themeColor="text1"/>
        </w:rPr>
        <w:t xml:space="preserve">list, e.g., the researchers, the review board that makes sure </w:t>
      </w:r>
      <w:r w:rsidR="00D95A78" w:rsidRPr="00631123">
        <w:rPr>
          <w:i/>
          <w:iCs/>
          <w:color w:val="000000" w:themeColor="text1"/>
        </w:rPr>
        <w:t>we’re following laws and ethical guidelines, other researchers working on related studies, findings presented in public presentations or publications</w:t>
      </w:r>
      <w:r w:rsidR="00D95A78" w:rsidRPr="00631123">
        <w:rPr>
          <w:color w:val="000000" w:themeColor="text1"/>
        </w:rPr>
        <w:t>]. If the findings of this study are shared, no names or other identifying information will be included.</w:t>
      </w:r>
    </w:p>
    <w:p w14:paraId="2ED6DFA2" w14:textId="044E0F50" w:rsidR="00D95A78" w:rsidRPr="00631123" w:rsidRDefault="00D95A78" w:rsidP="009248BF">
      <w:pPr>
        <w:rPr>
          <w:color w:val="000000" w:themeColor="text1"/>
        </w:rPr>
      </w:pPr>
    </w:p>
    <w:p w14:paraId="41AE3226" w14:textId="19EA65E9" w:rsidR="00D95A78" w:rsidRPr="00631123" w:rsidRDefault="00D95A78" w:rsidP="009248BF">
      <w:pPr>
        <w:rPr>
          <w:color w:val="000000" w:themeColor="text1"/>
        </w:rPr>
      </w:pPr>
      <w:r w:rsidRPr="00631123">
        <w:rPr>
          <w:b/>
          <w:bCs/>
          <w:color w:val="000000" w:themeColor="text1"/>
        </w:rPr>
        <w:t>Mandated Reporting</w:t>
      </w:r>
    </w:p>
    <w:p w14:paraId="50546752" w14:textId="3D503AB7" w:rsidR="00D95A78" w:rsidRPr="00631123" w:rsidRDefault="00D95A78" w:rsidP="009248BF">
      <w:pPr>
        <w:rPr>
          <w:color w:val="000000" w:themeColor="text1"/>
        </w:rPr>
      </w:pPr>
      <w:r w:rsidRPr="00631123">
        <w:rPr>
          <w:color w:val="000000" w:themeColor="text1"/>
        </w:rPr>
        <w:t>If we learn or suspect that a child is being abused or neglected, we are required to report this to the authorities.</w:t>
      </w:r>
    </w:p>
    <w:p w14:paraId="49E9619C" w14:textId="1952836D" w:rsidR="00D95A78" w:rsidRPr="00631123" w:rsidRDefault="00D95A78" w:rsidP="009248BF">
      <w:pPr>
        <w:rPr>
          <w:color w:val="000000" w:themeColor="text1"/>
        </w:rPr>
      </w:pPr>
    </w:p>
    <w:p w14:paraId="0D88B9B4" w14:textId="76215BF0" w:rsidR="00D95A78" w:rsidRPr="00631123" w:rsidRDefault="00272626" w:rsidP="009248BF">
      <w:pPr>
        <w:rPr>
          <w:color w:val="000000" w:themeColor="text1"/>
        </w:rPr>
      </w:pPr>
      <w:r w:rsidRPr="00631123">
        <w:rPr>
          <w:b/>
          <w:bCs/>
          <w:color w:val="000000" w:themeColor="text1"/>
        </w:rPr>
        <w:t>Contact Information</w:t>
      </w:r>
    </w:p>
    <w:p w14:paraId="78D0EEEF" w14:textId="4FAB69D2" w:rsidR="00272626" w:rsidRPr="00631123" w:rsidRDefault="00272626" w:rsidP="009248BF">
      <w:pPr>
        <w:rPr>
          <w:color w:val="000000" w:themeColor="text1"/>
        </w:rPr>
      </w:pPr>
      <w:r w:rsidRPr="00631123">
        <w:rPr>
          <w:color w:val="000000" w:themeColor="text1"/>
        </w:rPr>
        <w:t>For questions about this study:</w:t>
      </w:r>
    </w:p>
    <w:p w14:paraId="7E07776D" w14:textId="5B9A7EEA" w:rsidR="00272626" w:rsidRPr="00631123" w:rsidRDefault="00272626" w:rsidP="009248BF">
      <w:pPr>
        <w:rPr>
          <w:color w:val="000000" w:themeColor="text1"/>
        </w:rPr>
      </w:pPr>
      <w:r w:rsidRPr="00631123">
        <w:rPr>
          <w:color w:val="000000" w:themeColor="text1"/>
        </w:rPr>
        <w:tab/>
      </w:r>
      <w:r w:rsidRPr="00631123">
        <w:rPr>
          <w:i/>
          <w:iCs/>
          <w:color w:val="000000" w:themeColor="text1"/>
        </w:rPr>
        <w:t>Researcher name(s), with phone number, email or other suitable contact method</w:t>
      </w:r>
    </w:p>
    <w:p w14:paraId="5103AF0C" w14:textId="4C1F7D8A" w:rsidR="00272626" w:rsidRPr="00631123" w:rsidRDefault="00272626" w:rsidP="009248BF">
      <w:pPr>
        <w:rPr>
          <w:color w:val="000000" w:themeColor="text1"/>
        </w:rPr>
      </w:pPr>
      <w:r w:rsidRPr="00631123">
        <w:rPr>
          <w:color w:val="000000" w:themeColor="text1"/>
        </w:rPr>
        <w:t>For questions about your child’s rights as a research participant:</w:t>
      </w:r>
      <w:bookmarkStart w:id="0" w:name="_GoBack"/>
      <w:bookmarkEnd w:id="0"/>
    </w:p>
    <w:p w14:paraId="6F200606" w14:textId="7255D573" w:rsidR="00272626" w:rsidRPr="00631123" w:rsidRDefault="00272626" w:rsidP="009248BF">
      <w:pPr>
        <w:rPr>
          <w:color w:val="000000" w:themeColor="text1"/>
        </w:rPr>
      </w:pPr>
      <w:r w:rsidRPr="00631123">
        <w:rPr>
          <w:color w:val="000000" w:themeColor="text1"/>
        </w:rPr>
        <w:tab/>
        <w:t>Idaho State University Human Subjects Committee</w:t>
      </w:r>
    </w:p>
    <w:p w14:paraId="61EA7FAE" w14:textId="46A895A6" w:rsidR="00272626" w:rsidRPr="00631123" w:rsidRDefault="00272626" w:rsidP="009248BF">
      <w:pPr>
        <w:rPr>
          <w:color w:val="000000" w:themeColor="text1"/>
        </w:rPr>
      </w:pPr>
      <w:r w:rsidRPr="00631123">
        <w:rPr>
          <w:color w:val="000000" w:themeColor="text1"/>
        </w:rPr>
        <w:tab/>
        <w:t>208-282-2179</w:t>
      </w:r>
      <w:r w:rsidRPr="00631123">
        <w:rPr>
          <w:color w:val="000000" w:themeColor="text1"/>
        </w:rPr>
        <w:tab/>
      </w:r>
      <w:r w:rsidRPr="00631123">
        <w:rPr>
          <w:color w:val="000000" w:themeColor="text1"/>
        </w:rPr>
        <w:tab/>
      </w:r>
      <w:hyperlink r:id="rId5" w:history="1">
        <w:r w:rsidRPr="00631123">
          <w:rPr>
            <w:rStyle w:val="Hyperlink"/>
            <w:color w:val="000000" w:themeColor="text1"/>
          </w:rPr>
          <w:t>humsubj@isu.edu</w:t>
        </w:r>
      </w:hyperlink>
    </w:p>
    <w:p w14:paraId="3E6C097C" w14:textId="4C81E329" w:rsidR="00272626" w:rsidRPr="00631123" w:rsidRDefault="00272626" w:rsidP="009248BF">
      <w:pPr>
        <w:rPr>
          <w:color w:val="000000" w:themeColor="text1"/>
        </w:rPr>
      </w:pPr>
    </w:p>
    <w:p w14:paraId="2DF47E47" w14:textId="0114530B" w:rsidR="00272626" w:rsidRPr="00631123" w:rsidRDefault="00272626" w:rsidP="009248BF">
      <w:pPr>
        <w:rPr>
          <w:color w:val="000000" w:themeColor="text1"/>
        </w:rPr>
      </w:pPr>
      <w:r w:rsidRPr="00631123">
        <w:rPr>
          <w:b/>
          <w:bCs/>
          <w:color w:val="000000" w:themeColor="text1"/>
        </w:rPr>
        <w:t>Signatures</w:t>
      </w:r>
    </w:p>
    <w:p w14:paraId="03C28499" w14:textId="1B174D39" w:rsidR="00272626" w:rsidRPr="00631123" w:rsidRDefault="00272626" w:rsidP="009248BF">
      <w:pPr>
        <w:rPr>
          <w:color w:val="000000" w:themeColor="text1"/>
        </w:rPr>
      </w:pPr>
      <w:r w:rsidRPr="00631123">
        <w:rPr>
          <w:color w:val="000000" w:themeColor="text1"/>
        </w:rPr>
        <w:t>If you have had all your questions answered and you agree to have your child participate in this study, sign on the lines below. Remember, participation in this study is voluntary, and you and your child are free to withdraw from it at any time.</w:t>
      </w:r>
    </w:p>
    <w:p w14:paraId="67FA3BC0" w14:textId="05D32FDC" w:rsidR="00272626" w:rsidRPr="00631123" w:rsidRDefault="00272626" w:rsidP="009248BF">
      <w:pPr>
        <w:rPr>
          <w:color w:val="000000" w:themeColor="text1"/>
        </w:rPr>
      </w:pPr>
    </w:p>
    <w:p w14:paraId="11DFCF1C" w14:textId="7D7DCFCE" w:rsidR="00272626" w:rsidRPr="00631123" w:rsidRDefault="00272626" w:rsidP="009248BF">
      <w:pPr>
        <w:rPr>
          <w:color w:val="000000" w:themeColor="text1"/>
        </w:rPr>
      </w:pPr>
      <w:r w:rsidRPr="00631123">
        <w:rPr>
          <w:color w:val="000000" w:themeColor="text1"/>
        </w:rPr>
        <w:t>_________________________________________________</w:t>
      </w:r>
    </w:p>
    <w:p w14:paraId="5E9A16D5" w14:textId="25DD6AB3" w:rsidR="00272626" w:rsidRPr="00631123" w:rsidRDefault="00272626" w:rsidP="009248BF">
      <w:pPr>
        <w:rPr>
          <w:color w:val="000000" w:themeColor="text1"/>
        </w:rPr>
      </w:pPr>
      <w:r w:rsidRPr="00631123">
        <w:rPr>
          <w:color w:val="000000" w:themeColor="text1"/>
        </w:rPr>
        <w:t>Child’s Name (print)</w:t>
      </w:r>
    </w:p>
    <w:p w14:paraId="3A532ECB" w14:textId="2436EC74" w:rsidR="00272626" w:rsidRPr="00631123" w:rsidRDefault="00272626" w:rsidP="009248BF">
      <w:pPr>
        <w:rPr>
          <w:color w:val="000000" w:themeColor="text1"/>
        </w:rPr>
      </w:pPr>
    </w:p>
    <w:p w14:paraId="6A19D549" w14:textId="5F2C1EC8" w:rsidR="00272626" w:rsidRPr="00631123" w:rsidRDefault="00272626" w:rsidP="009248BF">
      <w:pPr>
        <w:rPr>
          <w:color w:val="000000" w:themeColor="text1"/>
        </w:rPr>
      </w:pPr>
      <w:r w:rsidRPr="00631123">
        <w:rPr>
          <w:color w:val="000000" w:themeColor="text1"/>
        </w:rPr>
        <w:t>_________________________________________________</w:t>
      </w:r>
    </w:p>
    <w:p w14:paraId="3AA5BA25" w14:textId="063E2A0B" w:rsidR="00272626" w:rsidRPr="00631123" w:rsidRDefault="00272626" w:rsidP="009248BF">
      <w:pPr>
        <w:rPr>
          <w:color w:val="000000" w:themeColor="text1"/>
        </w:rPr>
      </w:pPr>
      <w:r w:rsidRPr="00631123">
        <w:rPr>
          <w:color w:val="000000" w:themeColor="text1"/>
        </w:rPr>
        <w:t>Name of Parent or Guardian (print)</w:t>
      </w:r>
    </w:p>
    <w:p w14:paraId="19DF97E1" w14:textId="6B411920" w:rsidR="00272626" w:rsidRPr="00631123" w:rsidRDefault="00272626" w:rsidP="009248BF">
      <w:pPr>
        <w:rPr>
          <w:color w:val="000000" w:themeColor="text1"/>
        </w:rPr>
      </w:pPr>
      <w:r w:rsidRPr="00631123">
        <w:rPr>
          <w:color w:val="000000" w:themeColor="text1"/>
        </w:rPr>
        <w:t xml:space="preserve"> </w:t>
      </w:r>
    </w:p>
    <w:p w14:paraId="3B6DC33B" w14:textId="7CE789C5" w:rsidR="00272626" w:rsidRPr="00631123" w:rsidRDefault="00272626" w:rsidP="009248BF">
      <w:pPr>
        <w:rPr>
          <w:color w:val="000000" w:themeColor="text1"/>
        </w:rPr>
      </w:pPr>
    </w:p>
    <w:p w14:paraId="599D3484" w14:textId="78C7222D" w:rsidR="00272626" w:rsidRPr="00631123" w:rsidRDefault="00272626" w:rsidP="009248BF">
      <w:pPr>
        <w:rPr>
          <w:color w:val="000000" w:themeColor="text1"/>
        </w:rPr>
      </w:pPr>
      <w:r w:rsidRPr="00631123">
        <w:rPr>
          <w:color w:val="000000" w:themeColor="text1"/>
        </w:rPr>
        <w:t>_________________________________________________</w:t>
      </w:r>
      <w:r w:rsidRPr="00631123">
        <w:rPr>
          <w:color w:val="000000" w:themeColor="text1"/>
        </w:rPr>
        <w:tab/>
      </w:r>
      <w:r w:rsidRPr="00631123">
        <w:rPr>
          <w:color w:val="000000" w:themeColor="text1"/>
        </w:rPr>
        <w:tab/>
      </w:r>
      <w:r w:rsidRPr="00631123">
        <w:rPr>
          <w:color w:val="000000" w:themeColor="text1"/>
        </w:rPr>
        <w:tab/>
        <w:t>___________</w:t>
      </w:r>
    </w:p>
    <w:p w14:paraId="70590FC1" w14:textId="39AB1788" w:rsidR="00272626" w:rsidRPr="00631123" w:rsidRDefault="00272626" w:rsidP="009248BF">
      <w:pPr>
        <w:rPr>
          <w:color w:val="000000" w:themeColor="text1"/>
        </w:rPr>
      </w:pPr>
      <w:r w:rsidRPr="00631123">
        <w:rPr>
          <w:color w:val="000000" w:themeColor="text1"/>
        </w:rPr>
        <w:t xml:space="preserve">Signature of Parent or Guardian (or legally authorized representative) </w:t>
      </w:r>
      <w:r w:rsidRPr="00631123">
        <w:rPr>
          <w:color w:val="000000" w:themeColor="text1"/>
        </w:rPr>
        <w:tab/>
      </w:r>
      <w:r w:rsidRPr="00631123">
        <w:rPr>
          <w:color w:val="000000" w:themeColor="text1"/>
        </w:rPr>
        <w:tab/>
        <w:t>Date</w:t>
      </w:r>
    </w:p>
    <w:sectPr w:rsidR="00272626" w:rsidRPr="00631123" w:rsidSect="00381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44136"/>
    <w:multiLevelType w:val="hybridMultilevel"/>
    <w:tmpl w:val="0E96F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C5517"/>
    <w:multiLevelType w:val="hybridMultilevel"/>
    <w:tmpl w:val="3D2C3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FD0740"/>
    <w:multiLevelType w:val="hybridMultilevel"/>
    <w:tmpl w:val="2FF8A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 w15:restartNumberingAfterBreak="0">
    <w:nsid w:val="62DA1B83"/>
    <w:multiLevelType w:val="hybridMultilevel"/>
    <w:tmpl w:val="C29A1728"/>
    <w:lvl w:ilvl="0" w:tplc="D25EE708">
      <w:numFmt w:val="bullet"/>
      <w:lvlText w:val="-"/>
      <w:lvlJc w:val="left"/>
      <w:pPr>
        <w:ind w:left="1800" w:hanging="360"/>
      </w:pPr>
      <w:rPr>
        <w:rFonts w:ascii="Calibri" w:eastAsiaTheme="minorEastAsia"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922"/>
    <w:rsid w:val="00027922"/>
    <w:rsid w:val="000C1EB1"/>
    <w:rsid w:val="0021237A"/>
    <w:rsid w:val="00256D9A"/>
    <w:rsid w:val="00272626"/>
    <w:rsid w:val="003379F3"/>
    <w:rsid w:val="003536F5"/>
    <w:rsid w:val="00381581"/>
    <w:rsid w:val="003D29F6"/>
    <w:rsid w:val="00470FD1"/>
    <w:rsid w:val="004E6DC5"/>
    <w:rsid w:val="00541CAE"/>
    <w:rsid w:val="00560BFA"/>
    <w:rsid w:val="00631123"/>
    <w:rsid w:val="006A0E6D"/>
    <w:rsid w:val="006C3354"/>
    <w:rsid w:val="007A0254"/>
    <w:rsid w:val="008D17DC"/>
    <w:rsid w:val="009248BF"/>
    <w:rsid w:val="00A018C4"/>
    <w:rsid w:val="00A34932"/>
    <w:rsid w:val="00B74773"/>
    <w:rsid w:val="00C27B35"/>
    <w:rsid w:val="00C4145A"/>
    <w:rsid w:val="00C76F34"/>
    <w:rsid w:val="00D600AF"/>
    <w:rsid w:val="00D95A78"/>
    <w:rsid w:val="00E71762"/>
    <w:rsid w:val="00EF00AF"/>
    <w:rsid w:val="00EF2D2C"/>
    <w:rsid w:val="00F30A52"/>
    <w:rsid w:val="00F83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690A3A2"/>
  <w15:chartTrackingRefBased/>
  <w15:docId w15:val="{C723B6C3-EDCC-EC4A-A5F5-8CDF417B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8C4"/>
    <w:pPr>
      <w:ind w:left="720"/>
      <w:contextualSpacing/>
    </w:pPr>
  </w:style>
  <w:style w:type="table" w:styleId="TableGrid">
    <w:name w:val="Table Grid"/>
    <w:basedOn w:val="TableNormal"/>
    <w:uiPriority w:val="39"/>
    <w:rsid w:val="00924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626"/>
    <w:rPr>
      <w:color w:val="0563C1" w:themeColor="hyperlink"/>
      <w:u w:val="single"/>
    </w:rPr>
  </w:style>
  <w:style w:type="character" w:styleId="UnresolvedMention">
    <w:name w:val="Unresolved Mention"/>
    <w:basedOn w:val="DefaultParagraphFont"/>
    <w:uiPriority w:val="99"/>
    <w:rsid w:val="00272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umsubj@i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2022-06-22T20:08:00Z</dcterms:created>
  <dcterms:modified xsi:type="dcterms:W3CDTF">2022-06-22T20:08:00Z</dcterms:modified>
</cp:coreProperties>
</file>