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021C02AE" w:rsidR="00466564" w:rsidRDefault="00816679" w:rsidP="00816679">
      <w:pPr>
        <w:jc w:val="center"/>
      </w:pPr>
      <w:r>
        <w:t>IDAHO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72B04FF9" w:rsidR="00816679" w:rsidRDefault="00816679" w:rsidP="00816679">
      <w:pPr>
        <w:jc w:val="center"/>
      </w:pPr>
      <w:r>
        <w:t>Agenda #1069</w:t>
      </w:r>
    </w:p>
    <w:p w14:paraId="70F8E60F" w14:textId="179ECF27" w:rsidR="00816679" w:rsidRDefault="00816679" w:rsidP="00816679">
      <w:pPr>
        <w:jc w:val="center"/>
      </w:pPr>
    </w:p>
    <w:p w14:paraId="427DCED4" w14:textId="1619C24F" w:rsidR="00816679" w:rsidRDefault="00816679" w:rsidP="00816679">
      <w:pPr>
        <w:pStyle w:val="NoSpacing"/>
      </w:pPr>
      <w:r>
        <w:t>DATE:  September 18, 2024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Members: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A. Ali, R. Rodriguez, D. Moffit, D. Xu</w:t>
      </w:r>
    </w:p>
    <w:p w14:paraId="3875B5DD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F08CDC" w14:textId="35AD42E3" w:rsidR="00816679" w:rsidRPr="00816679" w:rsidRDefault="00816679" w:rsidP="00816679">
      <w:pPr>
        <w:pStyle w:val="NoSpacing"/>
        <w:rPr>
          <w:rFonts w:cstheme="minorHAnsi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4D8B86D8" w14:textId="5EAEEEDB" w:rsidR="00816679" w:rsidRDefault="00816679" w:rsidP="00816679">
      <w:pPr>
        <w:pStyle w:val="NoSpacing"/>
      </w:pPr>
    </w:p>
    <w:p w14:paraId="780E3AF2" w14:textId="2AA7D50E" w:rsidR="00816679" w:rsidRDefault="00816679" w:rsidP="00816679">
      <w:pPr>
        <w:pStyle w:val="NoSpacing"/>
      </w:pPr>
      <w:r>
        <w:t>GUESTS:</w:t>
      </w:r>
      <w:r w:rsidR="00400C03">
        <w:t xml:space="preserve"> Department Representatives A. </w:t>
      </w:r>
      <w:proofErr w:type="spellStart"/>
      <w:r w:rsidR="00400C03">
        <w:t>Henscheid</w:t>
      </w:r>
      <w:proofErr w:type="spellEnd"/>
      <w:r w:rsidR="00400C03">
        <w:t xml:space="preserve"> and C. Canavan via Zoom at 3:30 PM</w:t>
      </w: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77777777" w:rsidR="00816679" w:rsidRDefault="00816679" w:rsidP="00816679">
      <w:pPr>
        <w:pStyle w:val="NoSpacing"/>
        <w:ind w:left="1080"/>
      </w:pPr>
    </w:p>
    <w:p w14:paraId="3CB618A1" w14:textId="160A97BD" w:rsidR="00816679" w:rsidRPr="00C1142A" w:rsidRDefault="00816679" w:rsidP="00C1142A">
      <w:pPr>
        <w:pStyle w:val="NoSpacing"/>
        <w:numPr>
          <w:ilvl w:val="0"/>
          <w:numId w:val="1"/>
        </w:numPr>
      </w:pPr>
      <w:r>
        <w:t>OLD BUSINESS:</w:t>
      </w:r>
    </w:p>
    <w:p w14:paraId="30DBA7EA" w14:textId="5B800CAA" w:rsidR="00816679" w:rsidRPr="00816679" w:rsidRDefault="00C1142A" w:rsidP="00816679">
      <w:pPr>
        <w:spacing w:after="0" w:line="240" w:lineRule="auto"/>
        <w:ind w:left="720" w:firstLine="72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816679" w:rsidRPr="00816679">
        <w:rPr>
          <w:rFonts w:eastAsia="Times New Roman" w:cstheme="minorHAnsi"/>
          <w:color w:val="000000"/>
        </w:rPr>
        <w:t>.</w:t>
      </w:r>
      <w:r w:rsidR="00816679" w:rsidRPr="00816679">
        <w:rPr>
          <w:rFonts w:eastAsia="Times New Roman" w:cstheme="minorHAnsi"/>
          <w:color w:val="000000"/>
        </w:rPr>
        <w:tab/>
        <w:t>New Course – </w:t>
      </w:r>
    </w:p>
    <w:p w14:paraId="75C58429" w14:textId="3ECCA26A" w:rsidR="00816679" w:rsidRPr="00816679" w:rsidRDefault="00816679" w:rsidP="00816679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NCP </w:t>
      </w:r>
      <w:r w:rsidR="003004E5">
        <w:rPr>
          <w:rFonts w:eastAsia="Times New Roman" w:cstheme="minorHAnsi"/>
          <w:color w:val="000000"/>
        </w:rPr>
        <w:t>–</w:t>
      </w:r>
      <w:r w:rsidRPr="00816679">
        <w:rPr>
          <w:rFonts w:eastAsia="Times New Roman" w:cstheme="minorHAnsi"/>
          <w:color w:val="000000"/>
        </w:rPr>
        <w:t xml:space="preserve"> </w:t>
      </w:r>
      <w:proofErr w:type="spellStart"/>
      <w:r w:rsidRPr="00816679">
        <w:rPr>
          <w:rFonts w:eastAsia="Times New Roman" w:cstheme="minorHAnsi"/>
          <w:color w:val="000000"/>
        </w:rPr>
        <w:t>CoH</w:t>
      </w:r>
      <w:proofErr w:type="spellEnd"/>
      <w:r w:rsidR="003004E5">
        <w:rPr>
          <w:rFonts w:eastAsia="Times New Roman" w:cstheme="minorHAnsi"/>
          <w:color w:val="000000"/>
        </w:rPr>
        <w:t xml:space="preserve"> </w:t>
      </w:r>
      <w:r w:rsidRPr="00816679">
        <w:rPr>
          <w:rFonts w:eastAsia="Times New Roman" w:cstheme="minorHAnsi"/>
          <w:color w:val="000000"/>
        </w:rPr>
        <w:t>- CSD 6601 Remote Clinical Practicum Speech-Language </w:t>
      </w:r>
    </w:p>
    <w:p w14:paraId="356C1607" w14:textId="77777777" w:rsidR="00816679" w:rsidRPr="00816679" w:rsidRDefault="00816679" w:rsidP="00816679">
      <w:pPr>
        <w:spacing w:after="0" w:line="240" w:lineRule="auto"/>
        <w:ind w:left="1080" w:firstLine="720"/>
        <w:rPr>
          <w:rFonts w:eastAsia="Times New Roman" w:cstheme="minorHAnsi"/>
          <w:sz w:val="24"/>
          <w:szCs w:val="24"/>
        </w:rPr>
      </w:pPr>
    </w:p>
    <w:p w14:paraId="0E95CB36" w14:textId="01703C96" w:rsidR="00816679" w:rsidRPr="00816679" w:rsidRDefault="00C1142A" w:rsidP="00816679">
      <w:pPr>
        <w:spacing w:after="0" w:line="240" w:lineRule="auto"/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816679" w:rsidRPr="00816679">
        <w:rPr>
          <w:rFonts w:eastAsia="Times New Roman" w:cstheme="minorHAnsi"/>
          <w:color w:val="000000"/>
        </w:rPr>
        <w:t>.</w:t>
      </w:r>
      <w:r w:rsidR="00816679" w:rsidRPr="00816679">
        <w:rPr>
          <w:rFonts w:eastAsia="Times New Roman" w:cstheme="minorHAnsi"/>
          <w:color w:val="000000"/>
        </w:rPr>
        <w:tab/>
        <w:t xml:space="preserve">Program Requirements Change – </w:t>
      </w:r>
    </w:p>
    <w:p w14:paraId="23A180BB" w14:textId="2D9E958F" w:rsidR="00816679" w:rsidRPr="00816679" w:rsidRDefault="00816679" w:rsidP="00816679">
      <w:pPr>
        <w:pStyle w:val="ListParagraph"/>
        <w:numPr>
          <w:ilvl w:val="2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ECC – </w:t>
      </w:r>
      <w:r w:rsidR="004449FA">
        <w:rPr>
          <w:rFonts w:eastAsia="Times New Roman" w:cstheme="minorHAnsi"/>
          <w:color w:val="000000"/>
        </w:rPr>
        <w:t xml:space="preserve">CRCS - </w:t>
      </w:r>
      <w:r w:rsidRPr="00816679">
        <w:rPr>
          <w:rFonts w:eastAsia="Times New Roman" w:cstheme="minorHAnsi"/>
          <w:color w:val="000000"/>
        </w:rPr>
        <w:t>CSD</w:t>
      </w:r>
      <w:r w:rsidR="003004E5">
        <w:rPr>
          <w:rFonts w:eastAsia="Times New Roman" w:cstheme="minorHAnsi"/>
          <w:color w:val="000000"/>
        </w:rPr>
        <w:t xml:space="preserve"> </w:t>
      </w:r>
      <w:r w:rsidRPr="00816679">
        <w:rPr>
          <w:rFonts w:eastAsia="Times New Roman" w:cstheme="minorHAnsi"/>
          <w:color w:val="000000"/>
        </w:rPr>
        <w:t>6600 Principles of Research in Com Disorders</w:t>
      </w:r>
    </w:p>
    <w:p w14:paraId="05D43C8F" w14:textId="30F5EE04" w:rsidR="00816679" w:rsidRPr="00816679" w:rsidRDefault="00816679" w:rsidP="00816679">
      <w:pPr>
        <w:pStyle w:val="ListParagraph"/>
        <w:numPr>
          <w:ilvl w:val="2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  <w:shd w:val="clear" w:color="auto" w:fill="FFFFFF"/>
        </w:rPr>
        <w:t xml:space="preserve">ECC - </w:t>
      </w:r>
      <w:proofErr w:type="spellStart"/>
      <w:r w:rsidRPr="00816679"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 w:rsidRPr="00816679">
        <w:rPr>
          <w:rFonts w:eastAsia="Times New Roman" w:cstheme="minorHAnsi"/>
          <w:color w:val="000000"/>
          <w:shd w:val="clear" w:color="auto" w:fill="FFFFFF"/>
        </w:rPr>
        <w:t xml:space="preserve"> - MPH 6640 Research &amp; Writing in Health</w:t>
      </w:r>
    </w:p>
    <w:p w14:paraId="65B8CD7E" w14:textId="77777777" w:rsidR="00816679" w:rsidRPr="00816679" w:rsidRDefault="00816679" w:rsidP="00816679">
      <w:pPr>
        <w:pStyle w:val="ListParagraph"/>
        <w:spacing w:after="0" w:line="240" w:lineRule="auto"/>
        <w:ind w:left="2160"/>
        <w:textAlignment w:val="baseline"/>
        <w:rPr>
          <w:rFonts w:eastAsia="Times New Roman" w:cstheme="minorHAnsi"/>
          <w:color w:val="000000"/>
        </w:rPr>
      </w:pPr>
    </w:p>
    <w:p w14:paraId="147DCB01" w14:textId="79401197" w:rsidR="00BA46B4" w:rsidRPr="00BA46B4" w:rsidRDefault="00816679" w:rsidP="00BA46B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65D2D9DA" w14:textId="149F12EE" w:rsidR="00831E43" w:rsidRDefault="00831E4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COB – MGT 5506 Business to Business Sales</w:t>
      </w:r>
    </w:p>
    <w:p w14:paraId="3459D056" w14:textId="2E03E0C6" w:rsidR="001E4661" w:rsidRDefault="001E4661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COB – MKTG 5507 Advanced Sales Strategies &amp; Tactics</w:t>
      </w:r>
    </w:p>
    <w:p w14:paraId="089E9595" w14:textId="1212E648" w:rsidR="00A6499F" w:rsidRDefault="00A6499F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COB – MGT 5551 Logistics Management</w:t>
      </w:r>
    </w:p>
    <w:p w14:paraId="5561ACAD" w14:textId="392C36D0" w:rsidR="00360DD5" w:rsidRDefault="00360DD5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COB – MGT 5552 Procurement and Supply Management</w:t>
      </w:r>
    </w:p>
    <w:p w14:paraId="70AAB895" w14:textId="5F5E8C36" w:rsidR="00B52814" w:rsidRDefault="00B52814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COB</w:t>
      </w:r>
      <w:r w:rsidR="00BA46B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-</w:t>
      </w:r>
      <w:r w:rsidR="00BA46B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MGT 5562 Issues in Business and Society</w:t>
      </w:r>
    </w:p>
    <w:p w14:paraId="4935D1F4" w14:textId="4AAFB128" w:rsidR="009351F6" w:rsidRDefault="009351F6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COB – MBA 6626 Business Policy and Strategy</w:t>
      </w:r>
    </w:p>
    <w:p w14:paraId="512C22BF" w14:textId="7C80AE49" w:rsidR="009351F6" w:rsidRDefault="009351F6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COB – Public Administration Emphasis</w:t>
      </w:r>
    </w:p>
    <w:p w14:paraId="40DDE6A8" w14:textId="1EB068A1" w:rsidR="00816679" w:rsidRP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 - COE – EDUC 6614 Pedagogy and Content Knowledge</w:t>
      </w:r>
    </w:p>
    <w:p w14:paraId="1BE6806B" w14:textId="77777777" w:rsidR="00816679" w:rsidRP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PRC - COE – EDUC 6618 Learning Communities </w:t>
      </w:r>
    </w:p>
    <w:p w14:paraId="74D943FD" w14:textId="77777777" w:rsidR="00816679" w:rsidRP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PRC – COE – EDUC 6631 Advanced Secondary Methods – add to catalog </w:t>
      </w:r>
    </w:p>
    <w:p w14:paraId="4E1226D0" w14:textId="77777777" w:rsidR="00816679" w:rsidRP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 - COE – EDUC 6652 Field Practicum in Education: 1-6 semester</w:t>
      </w:r>
    </w:p>
    <w:p w14:paraId="2967D49A" w14:textId="77777777" w:rsidR="00816679" w:rsidRP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PRC - </w:t>
      </w:r>
      <w:proofErr w:type="spellStart"/>
      <w:r w:rsidRPr="00816679">
        <w:rPr>
          <w:rFonts w:eastAsia="Times New Roman" w:cstheme="minorHAnsi"/>
          <w:color w:val="000000"/>
        </w:rPr>
        <w:t>CoH</w:t>
      </w:r>
      <w:proofErr w:type="spellEnd"/>
      <w:r w:rsidRPr="00816679">
        <w:rPr>
          <w:rFonts w:eastAsia="Times New Roman" w:cstheme="minorHAnsi"/>
          <w:color w:val="000000"/>
        </w:rPr>
        <w:t xml:space="preserve"> - Audiology Program</w:t>
      </w:r>
    </w:p>
    <w:p w14:paraId="0F53E606" w14:textId="77777777" w:rsidR="00816679" w:rsidRP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PRC - </w:t>
      </w:r>
      <w:proofErr w:type="spellStart"/>
      <w:r w:rsidRPr="00816679">
        <w:rPr>
          <w:rFonts w:eastAsia="Times New Roman" w:cstheme="minorHAnsi"/>
          <w:color w:val="000000"/>
        </w:rPr>
        <w:t>CoH</w:t>
      </w:r>
      <w:proofErr w:type="spellEnd"/>
      <w:r w:rsidRPr="00816679">
        <w:rPr>
          <w:rFonts w:eastAsia="Times New Roman" w:cstheme="minorHAnsi"/>
          <w:color w:val="000000"/>
        </w:rPr>
        <w:t xml:space="preserve"> - MHE Admissions Requirements Change</w:t>
      </w:r>
    </w:p>
    <w:p w14:paraId="20AC31FF" w14:textId="77777777" w:rsidR="00816679" w:rsidRP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  <w:shd w:val="clear" w:color="auto" w:fill="FFFFFF"/>
        </w:rPr>
        <w:t xml:space="preserve">PRC – </w:t>
      </w:r>
      <w:proofErr w:type="spellStart"/>
      <w:r w:rsidRPr="00816679"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 w:rsidRPr="00816679">
        <w:rPr>
          <w:rFonts w:eastAsia="Times New Roman" w:cstheme="minorHAnsi"/>
          <w:color w:val="000000"/>
          <w:shd w:val="clear" w:color="auto" w:fill="FFFFFF"/>
        </w:rPr>
        <w:t xml:space="preserve"> – MSAT Application Deadline Change</w:t>
      </w:r>
    </w:p>
    <w:p w14:paraId="0906D7DC" w14:textId="0D56E6E7" w:rsidR="00816679" w:rsidRPr="00BA46B4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lastRenderedPageBreak/>
        <w:t xml:space="preserve">PRC - </w:t>
      </w:r>
      <w:proofErr w:type="spellStart"/>
      <w:r w:rsidRPr="00816679">
        <w:rPr>
          <w:rFonts w:eastAsia="Calibri" w:cstheme="minorHAnsi"/>
        </w:rPr>
        <w:t>CoH</w:t>
      </w:r>
      <w:proofErr w:type="spellEnd"/>
      <w:r w:rsidRPr="00816679">
        <w:rPr>
          <w:rFonts w:eastAsia="Calibri" w:cstheme="minorHAnsi"/>
        </w:rPr>
        <w:t xml:space="preserve"> - NTD</w:t>
      </w:r>
      <w:r w:rsidRPr="00816679">
        <w:rPr>
          <w:rFonts w:eastAsia="Times New Roman" w:cstheme="minorHAnsi"/>
          <w:color w:val="000000"/>
          <w:shd w:val="clear" w:color="auto" w:fill="FFFFFF"/>
        </w:rPr>
        <w:t xml:space="preserve"> Change Capstone to Internal Management</w:t>
      </w:r>
    </w:p>
    <w:p w14:paraId="59E4D6C7" w14:textId="7BF5C766" w:rsidR="00BA46B4" w:rsidRPr="00DE2C66" w:rsidRDefault="00BA46B4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PRC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Reduce Credit Hours</w:t>
      </w:r>
    </w:p>
    <w:p w14:paraId="1EEF8C04" w14:textId="5EF7F003" w:rsidR="00DE2C66" w:rsidRPr="00417EF2" w:rsidRDefault="00DE2C66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5513 Occupational Therapy Profession</w:t>
      </w:r>
    </w:p>
    <w:p w14:paraId="7A93A3D0" w14:textId="276B2AC5" w:rsidR="00417EF2" w:rsidRPr="00813FD6" w:rsidRDefault="00417EF2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5514 Research Methodology</w:t>
      </w:r>
    </w:p>
    <w:p w14:paraId="5554A141" w14:textId="096174F1" w:rsidR="00813FD6" w:rsidRPr="00101EA2" w:rsidRDefault="00813FD6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5515 Service Delivery of Occupational Therapy</w:t>
      </w:r>
    </w:p>
    <w:p w14:paraId="24137D8D" w14:textId="4E3FE340" w:rsidR="00101EA2" w:rsidRPr="009F17B3" w:rsidRDefault="00101EA2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5522 Occupational </w:t>
      </w:r>
      <w:r w:rsidR="00813877">
        <w:rPr>
          <w:rFonts w:eastAsia="Times New Roman" w:cstheme="minorHAnsi"/>
          <w:color w:val="000000"/>
          <w:shd w:val="clear" w:color="auto" w:fill="FFFFFF"/>
        </w:rPr>
        <w:t>Performance</w:t>
      </w:r>
    </w:p>
    <w:p w14:paraId="03FDFE7F" w14:textId="67BDAE0D" w:rsidR="009F17B3" w:rsidRPr="00346164" w:rsidRDefault="009F17B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5524 Physical function in Occupation</w:t>
      </w:r>
    </w:p>
    <w:p w14:paraId="51EEB163" w14:textId="4E17D7BC" w:rsidR="00BA46B4" w:rsidRPr="00284020" w:rsidRDefault="00BA46B4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5525 Psychosocial Function in Occupation</w:t>
      </w:r>
    </w:p>
    <w:p w14:paraId="03BC1D9E" w14:textId="72CB119F" w:rsidR="00284020" w:rsidRPr="009F17B3" w:rsidRDefault="00284020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5526 Neurological Function in Occupation</w:t>
      </w:r>
    </w:p>
    <w:p w14:paraId="736FE5FD" w14:textId="6DA34099" w:rsidR="009F17B3" w:rsidRPr="009F17B3" w:rsidRDefault="009F17B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5528 Occupation with Children and Adolescents</w:t>
      </w:r>
    </w:p>
    <w:p w14:paraId="2AF225D8" w14:textId="31811C59" w:rsidR="009F17B3" w:rsidRPr="009F17B3" w:rsidRDefault="009F17B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5531 Clinical Affiliation I – Fieldwork I</w:t>
      </w:r>
    </w:p>
    <w:p w14:paraId="41295B92" w14:textId="7B3EABD3" w:rsidR="009F17B3" w:rsidRPr="009D18DB" w:rsidRDefault="009F17B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5532 Clinical Affiliation II – Fieldwork I</w:t>
      </w:r>
    </w:p>
    <w:p w14:paraId="2CADCA74" w14:textId="5F998433" w:rsidR="009D18DB" w:rsidRPr="0094777F" w:rsidRDefault="009D18D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5542 Occupational Performance Laboratory</w:t>
      </w:r>
    </w:p>
    <w:p w14:paraId="71774B19" w14:textId="67CCFAF9" w:rsidR="006C15BC" w:rsidRPr="0003307A" w:rsidRDefault="006C15BC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5544 Physical Function in Occupational Laboratory</w:t>
      </w:r>
    </w:p>
    <w:p w14:paraId="3DC507FC" w14:textId="67652A1F" w:rsidR="0003307A" w:rsidRPr="00C20A86" w:rsidRDefault="0003307A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5545 Psychosocial Function in Occupation Laboratory</w:t>
      </w:r>
    </w:p>
    <w:p w14:paraId="2F0DD57C" w14:textId="35DF2829" w:rsidR="00C20A86" w:rsidRPr="00A7474D" w:rsidRDefault="00C20A86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5546 Neurological Function in Occupation Laboratory</w:t>
      </w:r>
    </w:p>
    <w:p w14:paraId="6C5195DC" w14:textId="255D56E3" w:rsidR="00A7474D" w:rsidRPr="00DA120D" w:rsidRDefault="00A7474D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5548 Occupation with Children and Adolescents Laboratory</w:t>
      </w:r>
    </w:p>
    <w:p w14:paraId="404C4A87" w14:textId="019A0C9D" w:rsidR="009D18DB" w:rsidRPr="009D18DB" w:rsidRDefault="00DA120D" w:rsidP="009D18DB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6633 Clinical Affiliation III – Fieldwork II</w:t>
      </w:r>
    </w:p>
    <w:p w14:paraId="5A96EF29" w14:textId="0DE2897A" w:rsidR="008F7C70" w:rsidRPr="009D18DB" w:rsidRDefault="008F7C70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- OT 6616 OT Profession 3</w:t>
      </w:r>
    </w:p>
    <w:p w14:paraId="46C0C7C4" w14:textId="2F506B6F" w:rsidR="009D18DB" w:rsidRPr="00EA4662" w:rsidRDefault="009D18D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6621 Body Structure and Movement</w:t>
      </w:r>
    </w:p>
    <w:p w14:paraId="58D85ED8" w14:textId="4C12E92D" w:rsidR="00EA4662" w:rsidRPr="00A96653" w:rsidRDefault="00EA4662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6629 Geriatric Function</w:t>
      </w:r>
    </w:p>
    <w:p w14:paraId="0C88413C" w14:textId="5633E662" w:rsidR="00A96653" w:rsidRPr="00D67CE3" w:rsidRDefault="00A9665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6641 Body Structure and Movement Lab</w:t>
      </w:r>
    </w:p>
    <w:p w14:paraId="201A1BF0" w14:textId="139753B7" w:rsidR="00D67CE3" w:rsidRPr="002A3EA8" w:rsidRDefault="00D67CE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6649 Geriatric Function Lab</w:t>
      </w:r>
    </w:p>
    <w:p w14:paraId="7117B4D8" w14:textId="65C4D8A1" w:rsidR="002A3EA8" w:rsidRPr="001D6C2E" w:rsidRDefault="002A3EA8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6653 Level I FW C</w:t>
      </w:r>
    </w:p>
    <w:p w14:paraId="4BB78668" w14:textId="05441126" w:rsidR="001D6C2E" w:rsidRPr="0088571D" w:rsidRDefault="001D6C2E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6699 Experimental Course</w:t>
      </w:r>
    </w:p>
    <w:p w14:paraId="05A2D830" w14:textId="4BF4BEF7" w:rsidR="0088571D" w:rsidRPr="00B55871" w:rsidRDefault="0088571D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6671 NBCOT Exam Prep</w:t>
      </w:r>
    </w:p>
    <w:p w14:paraId="45EF566E" w14:textId="0FB62B2E" w:rsidR="00B55871" w:rsidRPr="00784D29" w:rsidRDefault="00B55871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6698 Independent Study</w:t>
      </w:r>
    </w:p>
    <w:p w14:paraId="2A0112DA" w14:textId="0D1A9808" w:rsidR="00784D29" w:rsidRPr="009223CB" w:rsidRDefault="00784D2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7790 Research Applications</w:t>
      </w:r>
    </w:p>
    <w:p w14:paraId="5047256D" w14:textId="41E8CDF5" w:rsidR="009223CB" w:rsidRPr="009223CB" w:rsidRDefault="009223C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>ECC – KDHS – DHS 5514 Independent Study in Mindfulness</w:t>
      </w:r>
    </w:p>
    <w:p w14:paraId="55978AED" w14:textId="5C6704F9" w:rsidR="009223CB" w:rsidRPr="009223CB" w:rsidRDefault="009223C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>ECC – KDHS – DHS 5515 Capstone Interprofessional Cert</w:t>
      </w:r>
      <w:r w:rsidR="00034F6D">
        <w:rPr>
          <w:rFonts w:eastAsia="Times New Roman" w:cstheme="minorHAnsi"/>
          <w:color w:val="000000"/>
          <w:shd w:val="clear" w:color="auto" w:fill="FFFFFF"/>
        </w:rPr>
        <w:t>ificate</w:t>
      </w:r>
      <w:r>
        <w:rPr>
          <w:rFonts w:eastAsia="Times New Roman" w:cstheme="minorHAnsi"/>
          <w:color w:val="000000"/>
          <w:shd w:val="clear" w:color="auto" w:fill="FFFFFF"/>
        </w:rPr>
        <w:t xml:space="preserve"> in Mindfulness</w:t>
      </w:r>
    </w:p>
    <w:p w14:paraId="4A304C8F" w14:textId="77777777" w:rsidR="009223CB" w:rsidRPr="009223CB" w:rsidRDefault="009223C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>ECC – KDHS – DHS 5516 Mindfulness-Based Strength Practice</w:t>
      </w:r>
    </w:p>
    <w:p w14:paraId="1B3212FD" w14:textId="3BC4D62B" w:rsidR="009223CB" w:rsidRPr="0062561B" w:rsidRDefault="009223C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KDHS – DHS 5527 Evidence Based Complementary and Integrative Health </w:t>
      </w:r>
    </w:p>
    <w:p w14:paraId="6693CCB1" w14:textId="292D3680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4F207DDD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Alexandra Gantt-</w:t>
      </w:r>
      <w:proofErr w:type="spellStart"/>
      <w:r w:rsidRPr="00816679">
        <w:rPr>
          <w:rFonts w:eastAsia="Times New Roman" w:cstheme="minorHAnsi"/>
          <w:color w:val="000000"/>
        </w:rPr>
        <w:t>Howrey</w:t>
      </w:r>
      <w:proofErr w:type="spellEnd"/>
      <w:r w:rsidRPr="00816679">
        <w:rPr>
          <w:rFonts w:eastAsia="Times New Roman" w:cstheme="minorHAnsi"/>
          <w:color w:val="000000"/>
        </w:rPr>
        <w:t xml:space="preserve"> (Full)</w:t>
      </w:r>
    </w:p>
    <w:p w14:paraId="2C895FC7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Brad E. Rhodes (Allied)</w:t>
      </w:r>
    </w:p>
    <w:p w14:paraId="2D2C1CA0" w14:textId="1E15479F" w:rsid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Curtis Lee Smith (Allied)</w:t>
      </w:r>
    </w:p>
    <w:p w14:paraId="31695BD4" w14:textId="2477CCEF" w:rsidR="0051763C" w:rsidRPr="00816679" w:rsidRDefault="0051763C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Emery </w:t>
      </w:r>
      <w:proofErr w:type="spellStart"/>
      <w:r>
        <w:rPr>
          <w:rFonts w:eastAsia="Times New Roman" w:cstheme="minorHAnsi"/>
          <w:color w:val="000000"/>
        </w:rPr>
        <w:t>Clayson</w:t>
      </w:r>
      <w:proofErr w:type="spellEnd"/>
      <w:r>
        <w:rPr>
          <w:rFonts w:eastAsia="Times New Roman" w:cstheme="minorHAnsi"/>
          <w:color w:val="000000"/>
        </w:rPr>
        <w:t xml:space="preserve"> (Allied)</w:t>
      </w:r>
    </w:p>
    <w:p w14:paraId="1052FCF8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George L </w:t>
      </w:r>
      <w:proofErr w:type="spellStart"/>
      <w:r w:rsidRPr="00816679">
        <w:rPr>
          <w:rFonts w:eastAsia="Times New Roman" w:cstheme="minorHAnsi"/>
          <w:color w:val="000000"/>
        </w:rPr>
        <w:t>Mesina</w:t>
      </w:r>
      <w:proofErr w:type="spellEnd"/>
      <w:r w:rsidRPr="00816679">
        <w:rPr>
          <w:rFonts w:eastAsia="Times New Roman" w:cstheme="minorHAnsi"/>
          <w:color w:val="000000"/>
        </w:rPr>
        <w:t xml:space="preserve"> (Allied)</w:t>
      </w:r>
    </w:p>
    <w:p w14:paraId="5ABF7D93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Gilbert W. Collins (Allied)</w:t>
      </w:r>
    </w:p>
    <w:p w14:paraId="7F41552D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Jonathan L. Whitworth (Allied)</w:t>
      </w:r>
    </w:p>
    <w:p w14:paraId="086DAB51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Karen Stevens (Allied)</w:t>
      </w:r>
    </w:p>
    <w:p w14:paraId="72520196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Lisette P. Waits (Allied)</w:t>
      </w:r>
    </w:p>
    <w:p w14:paraId="4F13DC6A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Mahesh Acharya (Allied)</w:t>
      </w:r>
    </w:p>
    <w:p w14:paraId="47FBB157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Meng Li (Allied)</w:t>
      </w:r>
    </w:p>
    <w:p w14:paraId="1DCF207D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6E26E650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655E80B3" w14:textId="3428AD4F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  <w:r w:rsidR="00A2320D">
        <w:rPr>
          <w:rFonts w:eastAsia="Times New Roman" w:cstheme="minorHAnsi"/>
          <w:color w:val="000000"/>
        </w:rPr>
        <w:t>October</w:t>
      </w:r>
      <w:r w:rsidRPr="00816679">
        <w:rPr>
          <w:rFonts w:eastAsia="Times New Roman" w:cstheme="minorHAnsi"/>
          <w:color w:val="000000"/>
        </w:rPr>
        <w:t xml:space="preserve"> </w:t>
      </w:r>
      <w:r w:rsidR="002C33BF">
        <w:rPr>
          <w:rFonts w:eastAsia="Times New Roman" w:cstheme="minorHAnsi"/>
          <w:color w:val="000000"/>
        </w:rPr>
        <w:t>2</w:t>
      </w:r>
      <w:r w:rsidRPr="00816679">
        <w:rPr>
          <w:rFonts w:eastAsia="Times New Roman" w:cstheme="minorHAnsi"/>
          <w:color w:val="000000"/>
        </w:rPr>
        <w:t>, 2024</w:t>
      </w:r>
    </w:p>
    <w:p w14:paraId="757C33C2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64701B06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246A08FC" w14:textId="77777777" w:rsidR="00816679" w:rsidRPr="00816679" w:rsidRDefault="00816679" w:rsidP="00816679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683D29E5"/>
    <w:multiLevelType w:val="hybridMultilevel"/>
    <w:tmpl w:val="2BC224CE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3307A"/>
    <w:rsid w:val="00034F6D"/>
    <w:rsid w:val="00101EA2"/>
    <w:rsid w:val="001D6C2E"/>
    <w:rsid w:val="001E4661"/>
    <w:rsid w:val="00284020"/>
    <w:rsid w:val="002A3EA8"/>
    <w:rsid w:val="002C33BF"/>
    <w:rsid w:val="002D3A64"/>
    <w:rsid w:val="002D478E"/>
    <w:rsid w:val="003004E5"/>
    <w:rsid w:val="00346164"/>
    <w:rsid w:val="00360DD5"/>
    <w:rsid w:val="00400C03"/>
    <w:rsid w:val="00417EF2"/>
    <w:rsid w:val="004449FA"/>
    <w:rsid w:val="00466564"/>
    <w:rsid w:val="0051763C"/>
    <w:rsid w:val="00527FE8"/>
    <w:rsid w:val="0058792F"/>
    <w:rsid w:val="0062561B"/>
    <w:rsid w:val="006C15BC"/>
    <w:rsid w:val="00784D29"/>
    <w:rsid w:val="00813877"/>
    <w:rsid w:val="00813FD6"/>
    <w:rsid w:val="00816679"/>
    <w:rsid w:val="00831E43"/>
    <w:rsid w:val="0088571D"/>
    <w:rsid w:val="008F7C70"/>
    <w:rsid w:val="009223CB"/>
    <w:rsid w:val="009351F6"/>
    <w:rsid w:val="0094777F"/>
    <w:rsid w:val="00990748"/>
    <w:rsid w:val="009D18DB"/>
    <w:rsid w:val="009F17B3"/>
    <w:rsid w:val="00A2320D"/>
    <w:rsid w:val="00A6499F"/>
    <w:rsid w:val="00A7474D"/>
    <w:rsid w:val="00A96653"/>
    <w:rsid w:val="00B52814"/>
    <w:rsid w:val="00B55871"/>
    <w:rsid w:val="00BA46B4"/>
    <w:rsid w:val="00C1142A"/>
    <w:rsid w:val="00C1653C"/>
    <w:rsid w:val="00C20A86"/>
    <w:rsid w:val="00CD4CE1"/>
    <w:rsid w:val="00D67CE3"/>
    <w:rsid w:val="00DA120D"/>
    <w:rsid w:val="00DE2C66"/>
    <w:rsid w:val="00E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2024-09-18T17:59:00Z</cp:lastPrinted>
  <dcterms:created xsi:type="dcterms:W3CDTF">2024-09-18T18:19:00Z</dcterms:created>
  <dcterms:modified xsi:type="dcterms:W3CDTF">2024-09-18T18:19:00Z</dcterms:modified>
</cp:coreProperties>
</file>