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17035" w14:textId="77777777" w:rsidR="00960506" w:rsidRDefault="00960506">
      <w:pPr>
        <w:pStyle w:val="BodyText"/>
        <w:rPr>
          <w:rFonts w:ascii="Times New Roman"/>
          <w:sz w:val="24"/>
        </w:rPr>
      </w:pPr>
    </w:p>
    <w:p w14:paraId="53FA88E1" w14:textId="77777777" w:rsidR="00960506" w:rsidRDefault="0070680D">
      <w:pPr>
        <w:spacing w:before="98"/>
        <w:ind w:left="131"/>
        <w:rPr>
          <w:rFonts w:ascii="Calibri"/>
          <w:b/>
          <w:sz w:val="28"/>
        </w:rPr>
      </w:pPr>
      <w:r>
        <w:rPr>
          <w:rFonts w:ascii="Calibri"/>
          <w:b/>
          <w:w w:val="125"/>
          <w:sz w:val="28"/>
        </w:rPr>
        <w:t>Biological Sciences Laboratory Instruction</w:t>
      </w:r>
    </w:p>
    <w:p w14:paraId="4D6201AB" w14:textId="77777777" w:rsidR="00960506" w:rsidRDefault="0070680D">
      <w:pPr>
        <w:pStyle w:val="BodyText"/>
        <w:spacing w:before="110" w:line="331" w:lineRule="auto"/>
        <w:ind w:left="111" w:right="395"/>
      </w:pPr>
      <w:r>
        <w:rPr>
          <w:w w:val="105"/>
        </w:rPr>
        <w:t>Regardless of a student’s future pursuits in the field of biological sciences, the introduction to biological processes and protocols in a laboratory setting can only expand a student’s view of the world. The effective implementation of laboratories is nec</w:t>
      </w:r>
      <w:r>
        <w:rPr>
          <w:w w:val="105"/>
        </w:rPr>
        <w:t>essary if students are to acquire a basic foundation in the biological sciences and a broad worldview.</w:t>
      </w:r>
    </w:p>
    <w:p w14:paraId="43E6E678" w14:textId="77777777" w:rsidR="00960506" w:rsidRDefault="00960506">
      <w:pPr>
        <w:pStyle w:val="BodyText"/>
        <w:rPr>
          <w:sz w:val="18"/>
        </w:rPr>
      </w:pPr>
    </w:p>
    <w:p w14:paraId="0C247246" w14:textId="77777777" w:rsidR="00960506" w:rsidRDefault="0070680D">
      <w:pPr>
        <w:pStyle w:val="BodyText"/>
        <w:spacing w:before="108" w:line="331" w:lineRule="auto"/>
        <w:ind w:left="111"/>
      </w:pPr>
      <w:r>
        <w:rPr>
          <w:w w:val="105"/>
        </w:rPr>
        <w:t>Adjunct, GTA, and CPI instructor contracts are 18 weeks long; summer session teaching appointments are 4 to 8 weeks long. It is contractually expected t</w:t>
      </w:r>
      <w:r>
        <w:rPr>
          <w:w w:val="105"/>
        </w:rPr>
        <w:t>hat instructors; teach all the labs they are on contract for, grade all assignments, attend instructor meetings, proctor exams, and participate in tutoring/office hours.</w:t>
      </w:r>
    </w:p>
    <w:p w14:paraId="6D409163" w14:textId="77777777" w:rsidR="00960506" w:rsidRDefault="00960506">
      <w:pPr>
        <w:pStyle w:val="BodyText"/>
        <w:spacing w:before="2"/>
        <w:rPr>
          <w:sz w:val="24"/>
        </w:rPr>
      </w:pPr>
    </w:p>
    <w:p w14:paraId="61167860" w14:textId="77777777" w:rsidR="00960506" w:rsidRDefault="0070680D">
      <w:pPr>
        <w:pStyle w:val="Heading1"/>
      </w:pPr>
      <w:r>
        <w:rPr>
          <w:w w:val="120"/>
        </w:rPr>
        <w:t>Teaching Schedules Summer 2022</w:t>
      </w:r>
    </w:p>
    <w:p w14:paraId="3614ECFE" w14:textId="77777777" w:rsidR="00960506" w:rsidRDefault="0070680D">
      <w:pPr>
        <w:pStyle w:val="BodyText"/>
        <w:spacing w:before="111"/>
        <w:ind w:left="2290" w:right="2238"/>
        <w:jc w:val="center"/>
      </w:pPr>
      <w:hyperlink r:id="rId6" w:anchor="1101L">
        <w:r>
          <w:rPr>
            <w:color w:val="B82A00"/>
            <w:w w:val="105"/>
            <w:u w:val="single" w:color="B82A00"/>
          </w:rPr>
          <w:t>1101</w:t>
        </w:r>
      </w:hyperlink>
      <w:hyperlink r:id="rId7" w:anchor="1101L">
        <w:r>
          <w:rPr>
            <w:color w:val="B82A00"/>
            <w:w w:val="105"/>
            <w:u w:val="single" w:color="B82A00"/>
          </w:rPr>
          <w:t xml:space="preserve">L </w:t>
        </w:r>
      </w:hyperlink>
      <w:hyperlink r:id="rId8" w:anchor="1101L">
        <w:r>
          <w:rPr>
            <w:color w:val="B82A00"/>
            <w:w w:val="105"/>
            <w:u w:val="single" w:color="B82A00"/>
          </w:rPr>
          <w:t>#1101</w:t>
        </w:r>
      </w:hyperlink>
      <w:hyperlink r:id="rId9" w:anchor="1101L">
        <w:r>
          <w:rPr>
            <w:color w:val="B82A00"/>
            <w:w w:val="105"/>
            <w:u w:val="single" w:color="B82A00"/>
          </w:rPr>
          <w:t>L</w:t>
        </w:r>
      </w:hyperlink>
      <w:r>
        <w:rPr>
          <w:color w:val="B82A00"/>
          <w:w w:val="105"/>
        </w:rPr>
        <w:t xml:space="preserve"> </w:t>
      </w:r>
      <w:r>
        <w:rPr>
          <w:w w:val="105"/>
        </w:rPr>
        <w:t xml:space="preserve">| </w:t>
      </w:r>
      <w:hyperlink r:id="rId10" w:anchor="2221">
        <w:r>
          <w:rPr>
            <w:color w:val="B82A00"/>
            <w:w w:val="105"/>
            <w:u w:val="single" w:color="B82A00"/>
          </w:rPr>
          <w:t xml:space="preserve">2221L </w:t>
        </w:r>
      </w:hyperlink>
      <w:hyperlink r:id="rId11" w:anchor="2221">
        <w:r>
          <w:rPr>
            <w:color w:val="B82A00"/>
            <w:w w:val="105"/>
            <w:u w:val="single" w:color="B82A00"/>
          </w:rPr>
          <w:t>#222</w:t>
        </w:r>
      </w:hyperlink>
      <w:hyperlink r:id="rId12" w:anchor="2221">
        <w:r>
          <w:rPr>
            <w:color w:val="B82A00"/>
            <w:w w:val="105"/>
            <w:u w:val="single" w:color="B82A00"/>
          </w:rPr>
          <w:t>1</w:t>
        </w:r>
      </w:hyperlink>
      <w:r>
        <w:rPr>
          <w:color w:val="B82A00"/>
          <w:w w:val="105"/>
        </w:rPr>
        <w:t xml:space="preserve"> </w:t>
      </w:r>
      <w:r>
        <w:rPr>
          <w:w w:val="105"/>
        </w:rPr>
        <w:t xml:space="preserve">| </w:t>
      </w:r>
      <w:hyperlink r:id="rId13" w:anchor="d.en.75113">
        <w:r>
          <w:rPr>
            <w:color w:val="B82A00"/>
            <w:w w:val="105"/>
            <w:u w:val="single" w:color="B82A00"/>
          </w:rPr>
          <w:t>Past Se</w:t>
        </w:r>
        <w:r>
          <w:rPr>
            <w:color w:val="B82A00"/>
            <w:w w:val="105"/>
            <w:u w:val="single" w:color="B82A00"/>
          </w:rPr>
          <w:t>mester</w:t>
        </w:r>
      </w:hyperlink>
      <w:hyperlink r:id="rId14" w:anchor="d.en.75113">
        <w:r>
          <w:rPr>
            <w:color w:val="B82A00"/>
            <w:w w:val="105"/>
            <w:u w:val="single" w:color="B82A00"/>
          </w:rPr>
          <w:t xml:space="preserve">s </w:t>
        </w:r>
      </w:hyperlink>
      <w:hyperlink r:id="rId15" w:anchor="d.en.75113">
        <w:r>
          <w:rPr>
            <w:color w:val="B82A00"/>
            <w:w w:val="105"/>
            <w:u w:val="single" w:color="B82A00"/>
          </w:rPr>
          <w:t>/biolo</w:t>
        </w:r>
        <w:r>
          <w:rPr>
            <w:color w:val="B82A00"/>
            <w:w w:val="105"/>
          </w:rPr>
          <w:t>gy</w:t>
        </w:r>
        <w:r>
          <w:rPr>
            <w:color w:val="B82A00"/>
            <w:w w:val="105"/>
            <w:u w:val="single" w:color="B82A00"/>
          </w:rPr>
          <w:t>/biolab/#d.en.7</w:t>
        </w:r>
        <w:r>
          <w:rPr>
            <w:color w:val="B82A00"/>
            <w:w w:val="105"/>
          </w:rPr>
          <w:t>5</w:t>
        </w:r>
        <w:r>
          <w:rPr>
            <w:color w:val="B82A00"/>
            <w:w w:val="105"/>
            <w:u w:val="single" w:color="B82A00"/>
          </w:rPr>
          <w:t>11</w:t>
        </w:r>
        <w:r>
          <w:rPr>
            <w:color w:val="B82A00"/>
            <w:w w:val="105"/>
          </w:rPr>
          <w:t>3</w:t>
        </w:r>
      </w:hyperlink>
    </w:p>
    <w:p w14:paraId="5BD49840" w14:textId="77777777" w:rsidR="00960506" w:rsidRDefault="00960506">
      <w:pPr>
        <w:pStyle w:val="BodyText"/>
        <w:spacing w:before="1"/>
        <w:rPr>
          <w:sz w:val="10"/>
        </w:rPr>
      </w:pPr>
    </w:p>
    <w:p w14:paraId="05E1B023" w14:textId="77777777" w:rsidR="00960506" w:rsidRDefault="0070680D">
      <w:pPr>
        <w:pStyle w:val="BodyText"/>
        <w:spacing w:before="106"/>
        <w:ind w:right="208"/>
        <w:jc w:val="right"/>
      </w:pPr>
      <w:r>
        <w:rPr>
          <w:w w:val="105"/>
        </w:rPr>
        <w:t>Updated: 05/5/2022</w:t>
      </w:r>
    </w:p>
    <w:p w14:paraId="3E2EDCDF" w14:textId="77777777" w:rsidR="00960506" w:rsidRDefault="00960506">
      <w:pPr>
        <w:pStyle w:val="BodyText"/>
        <w:spacing w:before="5"/>
        <w:rPr>
          <w:sz w:val="16"/>
        </w:rPr>
      </w:pPr>
    </w:p>
    <w:p w14:paraId="26DC2CA8" w14:textId="77777777" w:rsidR="00960506" w:rsidRDefault="0070680D">
      <w:pPr>
        <w:pStyle w:val="Heading2"/>
      </w:pPr>
      <w:r>
        <w:rPr>
          <w:w w:val="125"/>
        </w:rPr>
        <w:t>Biology 1101L</w:t>
      </w:r>
    </w:p>
    <w:p w14:paraId="67A9F41B" w14:textId="77777777" w:rsidR="00960506" w:rsidRDefault="0070680D">
      <w:pPr>
        <w:pStyle w:val="BodyText"/>
        <w:spacing w:before="113"/>
        <w:ind w:left="111"/>
      </w:pPr>
      <w:r>
        <w:rPr>
          <w:w w:val="105"/>
        </w:rPr>
        <w:t>Pocatello - LS 263</w:t>
      </w:r>
    </w:p>
    <w:p w14:paraId="7E06B028" w14:textId="77777777" w:rsidR="00960506" w:rsidRDefault="00960506">
      <w:pPr>
        <w:pStyle w:val="BodyText"/>
        <w:spacing w:before="6"/>
        <w:rPr>
          <w:sz w:val="19"/>
        </w:rPr>
      </w:pPr>
    </w:p>
    <w:p w14:paraId="61A0F480" w14:textId="77777777" w:rsidR="00960506" w:rsidRDefault="0070680D">
      <w:pPr>
        <w:pStyle w:val="BodyText"/>
        <w:ind w:left="111"/>
      </w:pPr>
      <w:r>
        <w:rPr>
          <w:w w:val="105"/>
        </w:rPr>
        <w:t>June 13 - August 05 (labs run through July 29 only)</w:t>
      </w:r>
    </w:p>
    <w:p w14:paraId="76D0CA02" w14:textId="77777777" w:rsidR="00960506" w:rsidRDefault="00960506">
      <w:pPr>
        <w:pStyle w:val="BodyText"/>
        <w:spacing w:before="4"/>
        <w:rPr>
          <w:sz w:val="16"/>
        </w:rPr>
      </w:pPr>
    </w:p>
    <w:tbl>
      <w:tblPr>
        <w:tblW w:w="0" w:type="auto"/>
        <w:tblInd w:w="121" w:type="dxa"/>
        <w:tblBorders>
          <w:top w:val="single" w:sz="4" w:space="0" w:color="DDE2E6"/>
          <w:left w:val="single" w:sz="4" w:space="0" w:color="DDE2E6"/>
          <w:bottom w:val="single" w:sz="4" w:space="0" w:color="DDE2E6"/>
          <w:right w:val="single" w:sz="4" w:space="0" w:color="DDE2E6"/>
          <w:insideH w:val="single" w:sz="4" w:space="0" w:color="DDE2E6"/>
          <w:insideV w:val="single" w:sz="4" w:space="0" w:color="DDE2E6"/>
        </w:tblBorders>
        <w:tblLayout w:type="fixed"/>
        <w:tblCellMar>
          <w:left w:w="0" w:type="dxa"/>
          <w:right w:w="0" w:type="dxa"/>
        </w:tblCellMar>
        <w:tblLook w:val="01E0" w:firstRow="1" w:lastRow="1" w:firstColumn="1" w:lastColumn="1" w:noHBand="0" w:noVBand="0"/>
      </w:tblPr>
      <w:tblGrid>
        <w:gridCol w:w="1812"/>
        <w:gridCol w:w="1400"/>
        <w:gridCol w:w="3505"/>
        <w:gridCol w:w="2694"/>
      </w:tblGrid>
      <w:tr w:rsidR="00960506" w14:paraId="5A0584E7" w14:textId="77777777">
        <w:trPr>
          <w:trHeight w:val="467"/>
        </w:trPr>
        <w:tc>
          <w:tcPr>
            <w:tcW w:w="1812" w:type="dxa"/>
            <w:tcBorders>
              <w:left w:val="single" w:sz="4" w:space="0" w:color="E6E6E8"/>
              <w:bottom w:val="single" w:sz="8" w:space="0" w:color="DDE2E6"/>
              <w:right w:val="single" w:sz="4" w:space="0" w:color="E6E6E8"/>
            </w:tcBorders>
          </w:tcPr>
          <w:p w14:paraId="42E2A410" w14:textId="77777777" w:rsidR="00960506" w:rsidRDefault="0070680D">
            <w:pPr>
              <w:pStyle w:val="TableParagraph"/>
              <w:ind w:left="118"/>
              <w:rPr>
                <w:b/>
                <w:sz w:val="15"/>
              </w:rPr>
            </w:pPr>
            <w:r>
              <w:rPr>
                <w:b/>
                <w:w w:val="105"/>
                <w:sz w:val="15"/>
              </w:rPr>
              <w:t>Section</w:t>
            </w:r>
          </w:p>
        </w:tc>
        <w:tc>
          <w:tcPr>
            <w:tcW w:w="1400" w:type="dxa"/>
            <w:tcBorders>
              <w:left w:val="single" w:sz="4" w:space="0" w:color="E6E6E8"/>
              <w:bottom w:val="single" w:sz="8" w:space="0" w:color="DDE2E6"/>
              <w:right w:val="single" w:sz="4" w:space="0" w:color="E6E6E8"/>
            </w:tcBorders>
          </w:tcPr>
          <w:p w14:paraId="0BBCE50A" w14:textId="77777777" w:rsidR="00960506" w:rsidRDefault="0070680D">
            <w:pPr>
              <w:pStyle w:val="TableParagraph"/>
              <w:rPr>
                <w:b/>
                <w:sz w:val="15"/>
              </w:rPr>
            </w:pPr>
            <w:r>
              <w:rPr>
                <w:b/>
                <w:w w:val="105"/>
                <w:sz w:val="15"/>
              </w:rPr>
              <w:t>Day</w:t>
            </w:r>
          </w:p>
        </w:tc>
        <w:tc>
          <w:tcPr>
            <w:tcW w:w="3505" w:type="dxa"/>
            <w:tcBorders>
              <w:left w:val="single" w:sz="4" w:space="0" w:color="E6E6E8"/>
              <w:bottom w:val="single" w:sz="8" w:space="0" w:color="DDE2E6"/>
              <w:right w:val="single" w:sz="4" w:space="0" w:color="E6E6E8"/>
            </w:tcBorders>
          </w:tcPr>
          <w:p w14:paraId="68AB6156" w14:textId="77777777" w:rsidR="00960506" w:rsidRDefault="0070680D">
            <w:pPr>
              <w:pStyle w:val="TableParagraph"/>
              <w:rPr>
                <w:b/>
                <w:sz w:val="15"/>
              </w:rPr>
            </w:pPr>
            <w:r>
              <w:rPr>
                <w:b/>
                <w:w w:val="105"/>
                <w:sz w:val="15"/>
              </w:rPr>
              <w:t>Time*</w:t>
            </w:r>
          </w:p>
        </w:tc>
        <w:tc>
          <w:tcPr>
            <w:tcW w:w="2694" w:type="dxa"/>
            <w:tcBorders>
              <w:left w:val="single" w:sz="4" w:space="0" w:color="E6E6E8"/>
              <w:bottom w:val="single" w:sz="8" w:space="0" w:color="DDE2E6"/>
              <w:right w:val="single" w:sz="4" w:space="0" w:color="E6E6E8"/>
            </w:tcBorders>
          </w:tcPr>
          <w:p w14:paraId="11C1FCA2" w14:textId="77777777" w:rsidR="00960506" w:rsidRDefault="0070680D">
            <w:pPr>
              <w:pStyle w:val="TableParagraph"/>
              <w:rPr>
                <w:b/>
                <w:sz w:val="15"/>
              </w:rPr>
            </w:pPr>
            <w:r>
              <w:rPr>
                <w:b/>
                <w:w w:val="105"/>
                <w:sz w:val="15"/>
              </w:rPr>
              <w:t>Instructor</w:t>
            </w:r>
          </w:p>
        </w:tc>
      </w:tr>
      <w:tr w:rsidR="00960506" w14:paraId="04A0098D" w14:textId="77777777">
        <w:trPr>
          <w:trHeight w:val="702"/>
        </w:trPr>
        <w:tc>
          <w:tcPr>
            <w:tcW w:w="1812" w:type="dxa"/>
            <w:tcBorders>
              <w:top w:val="single" w:sz="8" w:space="0" w:color="DDE2E6"/>
              <w:left w:val="single" w:sz="4" w:space="0" w:color="E6E6E8"/>
              <w:bottom w:val="single" w:sz="4" w:space="0" w:color="E6E6E8"/>
              <w:right w:val="single" w:sz="4" w:space="0" w:color="E6E6E8"/>
            </w:tcBorders>
          </w:tcPr>
          <w:p w14:paraId="20C878A6" w14:textId="77777777" w:rsidR="00960506" w:rsidRDefault="0070680D">
            <w:pPr>
              <w:pStyle w:val="TableParagraph"/>
              <w:spacing w:before="152"/>
              <w:ind w:left="118"/>
              <w:rPr>
                <w:sz w:val="15"/>
              </w:rPr>
            </w:pPr>
            <w:r>
              <w:rPr>
                <w:w w:val="105"/>
                <w:sz w:val="15"/>
              </w:rPr>
              <w:t>01</w:t>
            </w:r>
          </w:p>
        </w:tc>
        <w:tc>
          <w:tcPr>
            <w:tcW w:w="1400" w:type="dxa"/>
            <w:tcBorders>
              <w:top w:val="single" w:sz="8" w:space="0" w:color="DDE2E6"/>
              <w:left w:val="single" w:sz="4" w:space="0" w:color="E6E6E8"/>
              <w:bottom w:val="single" w:sz="4" w:space="0" w:color="E6E6E8"/>
              <w:right w:val="single" w:sz="4" w:space="0" w:color="E6E6E8"/>
            </w:tcBorders>
          </w:tcPr>
          <w:p w14:paraId="45C92CE8" w14:textId="77777777" w:rsidR="00960506" w:rsidRDefault="0070680D">
            <w:pPr>
              <w:pStyle w:val="TableParagraph"/>
              <w:spacing w:before="152" w:line="331" w:lineRule="auto"/>
              <w:rPr>
                <w:sz w:val="15"/>
              </w:rPr>
            </w:pPr>
            <w:r>
              <w:rPr>
                <w:w w:val="105"/>
                <w:sz w:val="15"/>
              </w:rPr>
              <w:t xml:space="preserve">Tuesday &amp; </w:t>
            </w:r>
            <w:r>
              <w:rPr>
                <w:sz w:val="15"/>
              </w:rPr>
              <w:t>Thursdays</w:t>
            </w:r>
          </w:p>
        </w:tc>
        <w:tc>
          <w:tcPr>
            <w:tcW w:w="3505" w:type="dxa"/>
            <w:tcBorders>
              <w:top w:val="single" w:sz="8" w:space="0" w:color="DDE2E6"/>
              <w:left w:val="single" w:sz="4" w:space="0" w:color="E6E6E8"/>
              <w:bottom w:val="single" w:sz="4" w:space="0" w:color="E6E6E8"/>
              <w:right w:val="single" w:sz="4" w:space="0" w:color="E6E6E8"/>
            </w:tcBorders>
          </w:tcPr>
          <w:p w14:paraId="51CC8763" w14:textId="77777777" w:rsidR="00960506" w:rsidRDefault="0070680D">
            <w:pPr>
              <w:pStyle w:val="TableParagraph"/>
              <w:spacing w:before="152"/>
              <w:rPr>
                <w:sz w:val="15"/>
              </w:rPr>
            </w:pPr>
            <w:r>
              <w:rPr>
                <w:w w:val="105"/>
                <w:sz w:val="15"/>
              </w:rPr>
              <w:t>10:30 am - 2:20 pm</w:t>
            </w:r>
          </w:p>
        </w:tc>
        <w:tc>
          <w:tcPr>
            <w:tcW w:w="2694" w:type="dxa"/>
            <w:tcBorders>
              <w:top w:val="single" w:sz="8" w:space="0" w:color="DDE2E6"/>
              <w:left w:val="single" w:sz="4" w:space="0" w:color="E6E6E8"/>
              <w:bottom w:val="single" w:sz="4" w:space="0" w:color="E6E6E8"/>
              <w:right w:val="single" w:sz="4" w:space="0" w:color="E6E6E8"/>
            </w:tcBorders>
          </w:tcPr>
          <w:p w14:paraId="2E72C944" w14:textId="77777777" w:rsidR="00960506" w:rsidRDefault="0070680D">
            <w:pPr>
              <w:pStyle w:val="TableParagraph"/>
              <w:spacing w:before="152"/>
              <w:rPr>
                <w:sz w:val="15"/>
              </w:rPr>
            </w:pPr>
            <w:proofErr w:type="spellStart"/>
            <w:r>
              <w:rPr>
                <w:w w:val="105"/>
                <w:sz w:val="15"/>
              </w:rPr>
              <w:t>Kenydi</w:t>
            </w:r>
            <w:proofErr w:type="spellEnd"/>
            <w:r>
              <w:rPr>
                <w:w w:val="105"/>
                <w:sz w:val="15"/>
              </w:rPr>
              <w:t xml:space="preserve"> Young</w:t>
            </w:r>
          </w:p>
        </w:tc>
      </w:tr>
      <w:tr w:rsidR="00960506" w14:paraId="6C79842C" w14:textId="77777777">
        <w:trPr>
          <w:trHeight w:val="466"/>
        </w:trPr>
        <w:tc>
          <w:tcPr>
            <w:tcW w:w="1812" w:type="dxa"/>
            <w:vMerge w:val="restart"/>
            <w:tcBorders>
              <w:top w:val="single" w:sz="4" w:space="0" w:color="E6E6E8"/>
              <w:left w:val="single" w:sz="4" w:space="0" w:color="E6E6E8"/>
              <w:bottom w:val="single" w:sz="4" w:space="0" w:color="E6E6E8"/>
              <w:right w:val="single" w:sz="4" w:space="0" w:color="E6E6E8"/>
            </w:tcBorders>
          </w:tcPr>
          <w:p w14:paraId="0A9B2385" w14:textId="77777777" w:rsidR="00960506" w:rsidRDefault="0070680D">
            <w:pPr>
              <w:pStyle w:val="TableParagraph"/>
              <w:ind w:left="118"/>
              <w:rPr>
                <w:sz w:val="15"/>
              </w:rPr>
            </w:pPr>
            <w:r>
              <w:rPr>
                <w:w w:val="105"/>
                <w:sz w:val="15"/>
              </w:rPr>
              <w:t>B1</w:t>
            </w:r>
          </w:p>
        </w:tc>
        <w:tc>
          <w:tcPr>
            <w:tcW w:w="1400" w:type="dxa"/>
            <w:tcBorders>
              <w:top w:val="single" w:sz="4" w:space="0" w:color="E6E6E8"/>
              <w:left w:val="single" w:sz="4" w:space="0" w:color="E6E6E8"/>
              <w:bottom w:val="single" w:sz="4" w:space="0" w:color="E6E6E8"/>
              <w:right w:val="single" w:sz="4" w:space="0" w:color="E6E6E8"/>
            </w:tcBorders>
          </w:tcPr>
          <w:p w14:paraId="7CAE48C1" w14:textId="77777777" w:rsidR="00960506" w:rsidRDefault="0070680D">
            <w:pPr>
              <w:pStyle w:val="TableParagraph"/>
              <w:rPr>
                <w:sz w:val="15"/>
              </w:rPr>
            </w:pPr>
            <w:r>
              <w:rPr>
                <w:w w:val="105"/>
                <w:sz w:val="15"/>
              </w:rPr>
              <w:t>Wednesday</w:t>
            </w:r>
          </w:p>
        </w:tc>
        <w:tc>
          <w:tcPr>
            <w:tcW w:w="3505" w:type="dxa"/>
            <w:tcBorders>
              <w:top w:val="single" w:sz="4" w:space="0" w:color="E6E6E8"/>
              <w:left w:val="single" w:sz="4" w:space="0" w:color="E6E6E8"/>
              <w:bottom w:val="single" w:sz="4" w:space="0" w:color="E6E6E8"/>
              <w:right w:val="single" w:sz="4" w:space="0" w:color="E6E6E8"/>
            </w:tcBorders>
          </w:tcPr>
          <w:p w14:paraId="452A1118" w14:textId="77777777" w:rsidR="00960506" w:rsidRDefault="0070680D">
            <w:pPr>
              <w:pStyle w:val="TableParagraph"/>
              <w:rPr>
                <w:sz w:val="15"/>
              </w:rPr>
            </w:pPr>
            <w:r>
              <w:rPr>
                <w:w w:val="105"/>
                <w:sz w:val="15"/>
              </w:rPr>
              <w:t>3:30 pm - 7:20 pm</w:t>
            </w:r>
          </w:p>
        </w:tc>
        <w:tc>
          <w:tcPr>
            <w:tcW w:w="2694" w:type="dxa"/>
            <w:vMerge w:val="restart"/>
            <w:tcBorders>
              <w:top w:val="single" w:sz="4" w:space="0" w:color="E6E6E8"/>
              <w:left w:val="single" w:sz="4" w:space="0" w:color="E6E6E8"/>
              <w:bottom w:val="single" w:sz="4" w:space="0" w:color="E6E6E8"/>
              <w:right w:val="single" w:sz="4" w:space="0" w:color="E6E6E8"/>
            </w:tcBorders>
          </w:tcPr>
          <w:p w14:paraId="79DE9EA8" w14:textId="77777777" w:rsidR="00960506" w:rsidRDefault="0070680D">
            <w:pPr>
              <w:pStyle w:val="TableParagraph"/>
              <w:rPr>
                <w:sz w:val="15"/>
              </w:rPr>
            </w:pPr>
            <w:r>
              <w:rPr>
                <w:w w:val="105"/>
                <w:sz w:val="15"/>
              </w:rPr>
              <w:t>Reed Munson</w:t>
            </w:r>
          </w:p>
        </w:tc>
      </w:tr>
      <w:tr w:rsidR="00960506" w14:paraId="1914CA4D" w14:textId="77777777">
        <w:trPr>
          <w:trHeight w:val="466"/>
        </w:trPr>
        <w:tc>
          <w:tcPr>
            <w:tcW w:w="1812" w:type="dxa"/>
            <w:vMerge/>
            <w:tcBorders>
              <w:top w:val="nil"/>
              <w:left w:val="single" w:sz="4" w:space="0" w:color="E6E6E8"/>
              <w:bottom w:val="single" w:sz="4" w:space="0" w:color="E6E6E8"/>
              <w:right w:val="single" w:sz="4" w:space="0" w:color="E6E6E8"/>
            </w:tcBorders>
          </w:tcPr>
          <w:p w14:paraId="0CD0709E" w14:textId="77777777" w:rsidR="00960506" w:rsidRDefault="00960506">
            <w:pPr>
              <w:rPr>
                <w:sz w:val="2"/>
                <w:szCs w:val="2"/>
              </w:rPr>
            </w:pPr>
          </w:p>
        </w:tc>
        <w:tc>
          <w:tcPr>
            <w:tcW w:w="1400" w:type="dxa"/>
            <w:tcBorders>
              <w:top w:val="single" w:sz="4" w:space="0" w:color="E6E6E8"/>
              <w:left w:val="single" w:sz="4" w:space="0" w:color="E6E6E8"/>
              <w:bottom w:val="single" w:sz="4" w:space="0" w:color="E6E6E8"/>
              <w:right w:val="single" w:sz="4" w:space="0" w:color="E6E6E8"/>
            </w:tcBorders>
          </w:tcPr>
          <w:p w14:paraId="337D0EC7" w14:textId="77777777" w:rsidR="00960506" w:rsidRDefault="0070680D">
            <w:pPr>
              <w:pStyle w:val="TableParagraph"/>
              <w:rPr>
                <w:sz w:val="15"/>
              </w:rPr>
            </w:pPr>
            <w:r>
              <w:rPr>
                <w:w w:val="105"/>
                <w:sz w:val="15"/>
              </w:rPr>
              <w:t>Friday</w:t>
            </w:r>
          </w:p>
        </w:tc>
        <w:tc>
          <w:tcPr>
            <w:tcW w:w="3505" w:type="dxa"/>
            <w:tcBorders>
              <w:top w:val="single" w:sz="4" w:space="0" w:color="E6E6E8"/>
              <w:left w:val="single" w:sz="4" w:space="0" w:color="E6E6E8"/>
              <w:bottom w:val="single" w:sz="4" w:space="0" w:color="E6E6E8"/>
              <w:right w:val="single" w:sz="4" w:space="0" w:color="E6E6E8"/>
            </w:tcBorders>
          </w:tcPr>
          <w:p w14:paraId="5FACB6AB" w14:textId="77777777" w:rsidR="00960506" w:rsidRDefault="0070680D">
            <w:pPr>
              <w:pStyle w:val="TableParagraph"/>
              <w:rPr>
                <w:sz w:val="15"/>
              </w:rPr>
            </w:pPr>
            <w:r>
              <w:rPr>
                <w:w w:val="105"/>
                <w:sz w:val="15"/>
              </w:rPr>
              <w:t>8:20 am - 12:10 pm</w:t>
            </w:r>
          </w:p>
        </w:tc>
        <w:tc>
          <w:tcPr>
            <w:tcW w:w="2694" w:type="dxa"/>
            <w:vMerge/>
            <w:tcBorders>
              <w:top w:val="nil"/>
              <w:left w:val="single" w:sz="4" w:space="0" w:color="E6E6E8"/>
              <w:bottom w:val="single" w:sz="4" w:space="0" w:color="E6E6E8"/>
              <w:right w:val="single" w:sz="4" w:space="0" w:color="E6E6E8"/>
            </w:tcBorders>
          </w:tcPr>
          <w:p w14:paraId="7FE897CF" w14:textId="77777777" w:rsidR="00960506" w:rsidRDefault="00960506">
            <w:pPr>
              <w:rPr>
                <w:sz w:val="2"/>
                <w:szCs w:val="2"/>
              </w:rPr>
            </w:pPr>
          </w:p>
        </w:tc>
      </w:tr>
    </w:tbl>
    <w:p w14:paraId="4DA1A73E" w14:textId="77777777" w:rsidR="00960506" w:rsidRDefault="00960506">
      <w:pPr>
        <w:pStyle w:val="BodyText"/>
        <w:spacing w:before="6"/>
        <w:rPr>
          <w:sz w:val="7"/>
        </w:rPr>
      </w:pPr>
    </w:p>
    <w:p w14:paraId="4D99C300" w14:textId="77777777" w:rsidR="00960506" w:rsidRDefault="0070680D">
      <w:pPr>
        <w:pStyle w:val="BodyText"/>
        <w:spacing w:before="106" w:line="331" w:lineRule="auto"/>
        <w:ind w:left="111" w:right="651" w:firstLine="37"/>
      </w:pPr>
      <w:r>
        <w:rPr>
          <w:w w:val="105"/>
        </w:rPr>
        <w:t>*The last hour of the Wednesday and Friday time slot should be used for setting up and tearing down the lab. Students should be leaving the lab at least an hour earlier than the time listed on the class schedule.</w:t>
      </w:r>
    </w:p>
    <w:p w14:paraId="1EDAA9CC" w14:textId="77777777" w:rsidR="00960506" w:rsidRDefault="0070680D">
      <w:pPr>
        <w:pStyle w:val="Heading2"/>
        <w:spacing w:before="121"/>
      </w:pPr>
      <w:r>
        <w:rPr>
          <w:w w:val="125"/>
        </w:rPr>
        <w:t>Biology 2221L</w:t>
      </w:r>
    </w:p>
    <w:p w14:paraId="45B0C5EF" w14:textId="77777777" w:rsidR="00960506" w:rsidRDefault="0070680D">
      <w:pPr>
        <w:pStyle w:val="BodyText"/>
        <w:spacing w:before="114"/>
        <w:ind w:left="111"/>
      </w:pPr>
      <w:r>
        <w:rPr>
          <w:w w:val="105"/>
        </w:rPr>
        <w:t>Pocatello - LS 139</w:t>
      </w:r>
    </w:p>
    <w:p w14:paraId="29A63EF6" w14:textId="77777777" w:rsidR="00960506" w:rsidRDefault="00960506">
      <w:pPr>
        <w:pStyle w:val="BodyText"/>
        <w:spacing w:before="4"/>
        <w:rPr>
          <w:sz w:val="16"/>
        </w:rPr>
      </w:pPr>
    </w:p>
    <w:tbl>
      <w:tblPr>
        <w:tblW w:w="0" w:type="auto"/>
        <w:tblInd w:w="121" w:type="dxa"/>
        <w:tblBorders>
          <w:top w:val="single" w:sz="4" w:space="0" w:color="DDE2E6"/>
          <w:left w:val="single" w:sz="4" w:space="0" w:color="DDE2E6"/>
          <w:bottom w:val="single" w:sz="4" w:space="0" w:color="DDE2E6"/>
          <w:right w:val="single" w:sz="4" w:space="0" w:color="DDE2E6"/>
          <w:insideH w:val="single" w:sz="4" w:space="0" w:color="DDE2E6"/>
          <w:insideV w:val="single" w:sz="4" w:space="0" w:color="DDE2E6"/>
        </w:tblBorders>
        <w:tblLayout w:type="fixed"/>
        <w:tblCellMar>
          <w:left w:w="0" w:type="dxa"/>
          <w:right w:w="0" w:type="dxa"/>
        </w:tblCellMar>
        <w:tblLook w:val="01E0" w:firstRow="1" w:lastRow="1" w:firstColumn="1" w:lastColumn="1" w:noHBand="0" w:noVBand="0"/>
      </w:tblPr>
      <w:tblGrid>
        <w:gridCol w:w="1135"/>
        <w:gridCol w:w="4213"/>
        <w:gridCol w:w="2198"/>
        <w:gridCol w:w="1864"/>
      </w:tblGrid>
      <w:tr w:rsidR="00960506" w14:paraId="29318946" w14:textId="77777777">
        <w:trPr>
          <w:trHeight w:val="467"/>
        </w:trPr>
        <w:tc>
          <w:tcPr>
            <w:tcW w:w="1135" w:type="dxa"/>
            <w:tcBorders>
              <w:left w:val="single" w:sz="4" w:space="0" w:color="E6E6E8"/>
              <w:bottom w:val="single" w:sz="8" w:space="0" w:color="DDE2E6"/>
              <w:right w:val="single" w:sz="4" w:space="0" w:color="E6E6E8"/>
            </w:tcBorders>
          </w:tcPr>
          <w:p w14:paraId="69CA34BD" w14:textId="77777777" w:rsidR="00960506" w:rsidRDefault="0070680D">
            <w:pPr>
              <w:pStyle w:val="TableParagraph"/>
              <w:ind w:left="118"/>
              <w:rPr>
                <w:b/>
                <w:sz w:val="15"/>
              </w:rPr>
            </w:pPr>
            <w:r>
              <w:rPr>
                <w:b/>
                <w:w w:val="105"/>
                <w:sz w:val="15"/>
              </w:rPr>
              <w:t>Section</w:t>
            </w:r>
          </w:p>
        </w:tc>
        <w:tc>
          <w:tcPr>
            <w:tcW w:w="4213" w:type="dxa"/>
            <w:tcBorders>
              <w:left w:val="single" w:sz="4" w:space="0" w:color="E6E6E8"/>
              <w:bottom w:val="single" w:sz="8" w:space="0" w:color="DDE2E6"/>
              <w:right w:val="single" w:sz="4" w:space="0" w:color="E6E6E8"/>
            </w:tcBorders>
          </w:tcPr>
          <w:p w14:paraId="0D561A8B" w14:textId="77777777" w:rsidR="00960506" w:rsidRDefault="0070680D">
            <w:pPr>
              <w:pStyle w:val="TableParagraph"/>
              <w:rPr>
                <w:b/>
                <w:sz w:val="15"/>
              </w:rPr>
            </w:pPr>
            <w:r>
              <w:rPr>
                <w:b/>
                <w:w w:val="105"/>
                <w:sz w:val="15"/>
              </w:rPr>
              <w:t>Day</w:t>
            </w:r>
          </w:p>
        </w:tc>
        <w:tc>
          <w:tcPr>
            <w:tcW w:w="2198" w:type="dxa"/>
            <w:tcBorders>
              <w:left w:val="single" w:sz="4" w:space="0" w:color="E6E6E8"/>
              <w:bottom w:val="single" w:sz="8" w:space="0" w:color="DDE2E6"/>
              <w:right w:val="single" w:sz="4" w:space="0" w:color="E6E6E8"/>
            </w:tcBorders>
          </w:tcPr>
          <w:p w14:paraId="3B44FED8" w14:textId="77777777" w:rsidR="00960506" w:rsidRDefault="0070680D">
            <w:pPr>
              <w:pStyle w:val="TableParagraph"/>
              <w:rPr>
                <w:b/>
                <w:sz w:val="15"/>
              </w:rPr>
            </w:pPr>
            <w:r>
              <w:rPr>
                <w:b/>
                <w:w w:val="105"/>
                <w:sz w:val="15"/>
              </w:rPr>
              <w:t>Time</w:t>
            </w:r>
          </w:p>
        </w:tc>
        <w:tc>
          <w:tcPr>
            <w:tcW w:w="1864" w:type="dxa"/>
            <w:tcBorders>
              <w:left w:val="single" w:sz="4" w:space="0" w:color="E6E6E8"/>
              <w:bottom w:val="single" w:sz="8" w:space="0" w:color="DDE2E6"/>
              <w:right w:val="single" w:sz="4" w:space="0" w:color="E6E6E8"/>
            </w:tcBorders>
          </w:tcPr>
          <w:p w14:paraId="60F16EB9" w14:textId="77777777" w:rsidR="00960506" w:rsidRDefault="0070680D">
            <w:pPr>
              <w:pStyle w:val="TableParagraph"/>
              <w:ind w:left="120"/>
              <w:rPr>
                <w:b/>
                <w:sz w:val="15"/>
              </w:rPr>
            </w:pPr>
            <w:r>
              <w:rPr>
                <w:b/>
                <w:w w:val="105"/>
                <w:sz w:val="15"/>
              </w:rPr>
              <w:t>Instructor</w:t>
            </w:r>
          </w:p>
        </w:tc>
      </w:tr>
      <w:tr w:rsidR="00960506" w14:paraId="6C376DD5" w14:textId="77777777">
        <w:trPr>
          <w:trHeight w:val="468"/>
        </w:trPr>
        <w:tc>
          <w:tcPr>
            <w:tcW w:w="1135" w:type="dxa"/>
            <w:tcBorders>
              <w:top w:val="single" w:sz="8" w:space="0" w:color="DDE2E6"/>
              <w:left w:val="single" w:sz="4" w:space="0" w:color="E6E6E8"/>
              <w:bottom w:val="single" w:sz="4" w:space="0" w:color="E6E6E8"/>
              <w:right w:val="single" w:sz="4" w:space="0" w:color="E6E6E8"/>
            </w:tcBorders>
          </w:tcPr>
          <w:p w14:paraId="6C6C02A4" w14:textId="77777777" w:rsidR="00960506" w:rsidRDefault="0070680D">
            <w:pPr>
              <w:pStyle w:val="TableParagraph"/>
              <w:spacing w:before="152"/>
              <w:ind w:left="118"/>
              <w:rPr>
                <w:sz w:val="15"/>
              </w:rPr>
            </w:pPr>
            <w:r>
              <w:rPr>
                <w:w w:val="105"/>
                <w:sz w:val="15"/>
              </w:rPr>
              <w:t>01</w:t>
            </w:r>
          </w:p>
        </w:tc>
        <w:tc>
          <w:tcPr>
            <w:tcW w:w="4213" w:type="dxa"/>
            <w:tcBorders>
              <w:top w:val="single" w:sz="8" w:space="0" w:color="DDE2E6"/>
              <w:left w:val="single" w:sz="4" w:space="0" w:color="E6E6E8"/>
              <w:bottom w:val="single" w:sz="4" w:space="0" w:color="E6E6E8"/>
              <w:right w:val="single" w:sz="4" w:space="0" w:color="E6E6E8"/>
            </w:tcBorders>
          </w:tcPr>
          <w:p w14:paraId="06AE40F9" w14:textId="77777777" w:rsidR="00960506" w:rsidRDefault="0070680D">
            <w:pPr>
              <w:pStyle w:val="TableParagraph"/>
              <w:spacing w:before="152"/>
              <w:rPr>
                <w:sz w:val="15"/>
              </w:rPr>
            </w:pPr>
            <w:r>
              <w:rPr>
                <w:w w:val="105"/>
                <w:sz w:val="15"/>
              </w:rPr>
              <w:t>Monday, Tuesday, Wednesday, Thursday</w:t>
            </w:r>
          </w:p>
        </w:tc>
        <w:tc>
          <w:tcPr>
            <w:tcW w:w="2198" w:type="dxa"/>
            <w:tcBorders>
              <w:top w:val="single" w:sz="8" w:space="0" w:color="DDE2E6"/>
              <w:left w:val="single" w:sz="4" w:space="0" w:color="E6E6E8"/>
              <w:bottom w:val="single" w:sz="4" w:space="0" w:color="E6E6E8"/>
              <w:right w:val="single" w:sz="4" w:space="0" w:color="E6E6E8"/>
            </w:tcBorders>
          </w:tcPr>
          <w:p w14:paraId="65FF3971" w14:textId="77777777" w:rsidR="00960506" w:rsidRDefault="0070680D">
            <w:pPr>
              <w:pStyle w:val="TableParagraph"/>
              <w:spacing w:before="152"/>
              <w:rPr>
                <w:sz w:val="15"/>
              </w:rPr>
            </w:pPr>
            <w:r>
              <w:rPr>
                <w:w w:val="105"/>
                <w:sz w:val="15"/>
              </w:rPr>
              <w:t>10:30 am - 1:20 pm</w:t>
            </w:r>
          </w:p>
        </w:tc>
        <w:tc>
          <w:tcPr>
            <w:tcW w:w="1864" w:type="dxa"/>
            <w:tcBorders>
              <w:top w:val="single" w:sz="8" w:space="0" w:color="DDE2E6"/>
              <w:left w:val="single" w:sz="4" w:space="0" w:color="E6E6E8"/>
              <w:bottom w:val="single" w:sz="4" w:space="0" w:color="E6E6E8"/>
              <w:right w:val="single" w:sz="4" w:space="0" w:color="E6E6E8"/>
            </w:tcBorders>
          </w:tcPr>
          <w:p w14:paraId="0B4B8B9B" w14:textId="77777777" w:rsidR="00960506" w:rsidRDefault="0070680D">
            <w:pPr>
              <w:pStyle w:val="TableParagraph"/>
              <w:spacing w:before="152"/>
              <w:ind w:left="120"/>
              <w:rPr>
                <w:sz w:val="15"/>
              </w:rPr>
            </w:pPr>
            <w:r>
              <w:rPr>
                <w:w w:val="105"/>
                <w:sz w:val="15"/>
              </w:rPr>
              <w:t>Camille Hansen</w:t>
            </w:r>
          </w:p>
        </w:tc>
      </w:tr>
    </w:tbl>
    <w:p w14:paraId="257D6AE2" w14:textId="77777777" w:rsidR="00960506" w:rsidRDefault="00960506">
      <w:pPr>
        <w:pStyle w:val="BodyText"/>
        <w:rPr>
          <w:sz w:val="18"/>
        </w:rPr>
      </w:pPr>
    </w:p>
    <w:p w14:paraId="577A2629" w14:textId="77777777" w:rsidR="00960506" w:rsidRDefault="0070680D">
      <w:pPr>
        <w:pStyle w:val="Heading1"/>
        <w:spacing w:before="106"/>
      </w:pPr>
      <w:r>
        <w:rPr>
          <w:w w:val="125"/>
        </w:rPr>
        <w:t>Schedule Archive</w:t>
      </w:r>
    </w:p>
    <w:p w14:paraId="0416C65E" w14:textId="77777777" w:rsidR="00960506" w:rsidRDefault="00960506">
      <w:pPr>
        <w:sectPr w:rsidR="00960506">
          <w:headerReference w:type="default" r:id="rId16"/>
          <w:footerReference w:type="default" r:id="rId17"/>
          <w:type w:val="continuous"/>
          <w:pgSz w:w="12240" w:h="15840"/>
          <w:pgMar w:top="640" w:right="1720" w:bottom="140" w:left="780" w:header="0" w:footer="0" w:gutter="0"/>
          <w:pgNumType w:start="1"/>
          <w:cols w:space="720"/>
        </w:sectPr>
      </w:pPr>
    </w:p>
    <w:p w14:paraId="78C4C4F5" w14:textId="77777777" w:rsidR="00960506" w:rsidRDefault="0070680D">
      <w:pPr>
        <w:pStyle w:val="BodyText"/>
        <w:spacing w:before="96"/>
        <w:ind w:left="111"/>
      </w:pPr>
      <w:r>
        <w:rPr>
          <w:w w:val="105"/>
        </w:rPr>
        <w:lastRenderedPageBreak/>
        <w:t>SPRING</w:t>
      </w:r>
    </w:p>
    <w:p w14:paraId="2FC4EFC7" w14:textId="77777777" w:rsidR="00960506" w:rsidRDefault="0070680D">
      <w:pPr>
        <w:pStyle w:val="BodyText"/>
        <w:spacing w:before="64"/>
        <w:ind w:left="111"/>
      </w:pPr>
      <w:hyperlink r:id="rId18">
        <w:r>
          <w:rPr>
            <w:color w:val="B82A00"/>
            <w:u w:val="single" w:color="B82A00"/>
          </w:rPr>
          <w:t xml:space="preserve">2022         </w:t>
        </w:r>
        <w:r>
          <w:rPr>
            <w:color w:val="B82A00"/>
            <w:spacing w:val="5"/>
            <w:u w:val="single" w:color="B82A00"/>
          </w:rPr>
          <w:t xml:space="preserve"> </w:t>
        </w:r>
      </w:hyperlink>
      <w:hyperlink r:id="rId19">
        <w:r>
          <w:rPr>
            <w:color w:val="B82A00"/>
            <w:u w:val="single" w:color="B82A00"/>
          </w:rPr>
          <w:t>/media/libraries/colle</w:t>
        </w:r>
        <w:r>
          <w:rPr>
            <w:color w:val="B82A00"/>
          </w:rPr>
          <w:t>g</w:t>
        </w:r>
        <w:r>
          <w:rPr>
            <w:color w:val="B82A00"/>
            <w:u w:val="single" w:color="B82A00"/>
          </w:rPr>
          <w:t>e-of-science-and-en</w:t>
        </w:r>
        <w:r>
          <w:rPr>
            <w:color w:val="B82A00"/>
          </w:rPr>
          <w:t>g</w:t>
        </w:r>
        <w:r>
          <w:rPr>
            <w:color w:val="B82A00"/>
            <w:u w:val="single" w:color="B82A00"/>
          </w:rPr>
          <w:t>ineerin</w:t>
        </w:r>
        <w:r>
          <w:rPr>
            <w:color w:val="B82A00"/>
          </w:rPr>
          <w:t>g</w:t>
        </w:r>
        <w:r>
          <w:rPr>
            <w:color w:val="B82A00"/>
            <w:u w:val="single" w:color="B82A00"/>
          </w:rPr>
          <w:t>/b</w:t>
        </w:r>
        <w:r>
          <w:rPr>
            <w:color w:val="B82A00"/>
            <w:u w:val="single" w:color="B82A00"/>
          </w:rPr>
          <w:t>iolo</w:t>
        </w:r>
        <w:r>
          <w:rPr>
            <w:color w:val="B82A00"/>
          </w:rPr>
          <w:t>gy</w:t>
        </w:r>
        <w:r>
          <w:rPr>
            <w:color w:val="B82A00"/>
            <w:u w:val="single" w:color="B82A00"/>
          </w:rPr>
          <w:t>/biolab/instructor-schedules/Sprin</w:t>
        </w:r>
        <w:r>
          <w:rPr>
            <w:color w:val="B82A00"/>
          </w:rPr>
          <w:t>g</w:t>
        </w:r>
        <w:r>
          <w:rPr>
            <w:color w:val="B82A00"/>
            <w:u w:val="single" w:color="B82A00"/>
          </w:rPr>
          <w:t>-2022.pdf</w:t>
        </w:r>
      </w:hyperlink>
    </w:p>
    <w:p w14:paraId="312F7A0A" w14:textId="77777777" w:rsidR="00960506" w:rsidRDefault="0070680D">
      <w:pPr>
        <w:pStyle w:val="BodyText"/>
        <w:spacing w:before="65"/>
        <w:ind w:left="111"/>
      </w:pPr>
      <w:hyperlink r:id="rId20">
        <w:r>
          <w:rPr>
            <w:color w:val="B82A00"/>
            <w:u w:val="single" w:color="B82A00"/>
          </w:rPr>
          <w:t>202</w:t>
        </w:r>
      </w:hyperlink>
      <w:hyperlink r:id="rId21">
        <w:r>
          <w:rPr>
            <w:color w:val="B82A00"/>
            <w:u w:val="single" w:color="B82A00"/>
          </w:rPr>
          <w:t xml:space="preserve">1         </w:t>
        </w:r>
        <w:r>
          <w:rPr>
            <w:color w:val="B82A00"/>
            <w:spacing w:val="4"/>
            <w:u w:val="single" w:color="B82A00"/>
          </w:rPr>
          <w:t xml:space="preserve"> </w:t>
        </w:r>
      </w:hyperlink>
      <w:hyperlink r:id="rId22">
        <w:r>
          <w:rPr>
            <w:color w:val="B82A00"/>
            <w:u w:val="single" w:color="B82A00"/>
          </w:rPr>
          <w:t>/media/libraries/coll</w:t>
        </w:r>
        <w:r>
          <w:rPr>
            <w:color w:val="B82A00"/>
            <w:u w:val="single" w:color="B82A00"/>
          </w:rPr>
          <w:t>e</w:t>
        </w:r>
        <w:r>
          <w:rPr>
            <w:color w:val="B82A00"/>
          </w:rPr>
          <w:t>g</w:t>
        </w:r>
        <w:r>
          <w:rPr>
            <w:color w:val="B82A00"/>
            <w:u w:val="single" w:color="B82A00"/>
          </w:rPr>
          <w:t>e-of-science-and-en</w:t>
        </w:r>
        <w:r>
          <w:rPr>
            <w:color w:val="B82A00"/>
          </w:rPr>
          <w:t>g</w:t>
        </w:r>
        <w:r>
          <w:rPr>
            <w:color w:val="B82A00"/>
            <w:u w:val="single" w:color="B82A00"/>
          </w:rPr>
          <w:t>ineerin</w:t>
        </w:r>
        <w:r>
          <w:rPr>
            <w:color w:val="B82A00"/>
          </w:rPr>
          <w:t>g</w:t>
        </w:r>
        <w:r>
          <w:rPr>
            <w:color w:val="B82A00"/>
            <w:u w:val="single" w:color="B82A00"/>
          </w:rPr>
          <w:t>/biolo</w:t>
        </w:r>
        <w:r>
          <w:rPr>
            <w:color w:val="B82A00"/>
          </w:rPr>
          <w:t>gy</w:t>
        </w:r>
        <w:r>
          <w:rPr>
            <w:color w:val="B82A00"/>
            <w:u w:val="single" w:color="B82A00"/>
          </w:rPr>
          <w:t>/biolab/instructor-schedules/Sprin</w:t>
        </w:r>
        <w:r>
          <w:rPr>
            <w:color w:val="B82A00"/>
          </w:rPr>
          <w:t>g</w:t>
        </w:r>
        <w:r>
          <w:rPr>
            <w:color w:val="B82A00"/>
            <w:u w:val="single" w:color="B82A00"/>
          </w:rPr>
          <w:t>-2021.pdf</w:t>
        </w:r>
      </w:hyperlink>
    </w:p>
    <w:p w14:paraId="056995D2" w14:textId="77777777" w:rsidR="00960506" w:rsidRDefault="0070680D">
      <w:pPr>
        <w:pStyle w:val="BodyText"/>
        <w:spacing w:before="64"/>
        <w:ind w:left="111"/>
      </w:pPr>
      <w:hyperlink r:id="rId23">
        <w:r>
          <w:rPr>
            <w:color w:val="B82A00"/>
            <w:w w:val="105"/>
            <w:u w:val="single" w:color="B82A00"/>
          </w:rPr>
          <w:t>202</w:t>
        </w:r>
      </w:hyperlink>
      <w:hyperlink r:id="rId24">
        <w:r>
          <w:rPr>
            <w:color w:val="B82A00"/>
            <w:w w:val="105"/>
            <w:u w:val="single" w:color="B82A00"/>
          </w:rPr>
          <w:t xml:space="preserve">0 </w:t>
        </w:r>
      </w:hyperlink>
      <w:hyperlink r:id="rId25">
        <w:r>
          <w:rPr>
            <w:color w:val="B82A00"/>
            <w:w w:val="105"/>
            <w:u w:val="single" w:color="B82A00"/>
          </w:rPr>
          <w:t>/media/libraries/colle</w:t>
        </w:r>
        <w:r>
          <w:rPr>
            <w:color w:val="B82A00"/>
            <w:w w:val="105"/>
          </w:rPr>
          <w:t>g</w:t>
        </w:r>
        <w:r>
          <w:rPr>
            <w:color w:val="B82A00"/>
            <w:w w:val="105"/>
            <w:u w:val="single" w:color="B82A00"/>
          </w:rPr>
          <w:t>e-of-science-and-en</w:t>
        </w:r>
        <w:r>
          <w:rPr>
            <w:color w:val="B82A00"/>
            <w:w w:val="105"/>
          </w:rPr>
          <w:t>g</w:t>
        </w:r>
        <w:r>
          <w:rPr>
            <w:color w:val="B82A00"/>
            <w:w w:val="105"/>
            <w:u w:val="single" w:color="B82A00"/>
          </w:rPr>
          <w:t>ineerin</w:t>
        </w:r>
        <w:r>
          <w:rPr>
            <w:color w:val="B82A00"/>
            <w:w w:val="105"/>
          </w:rPr>
          <w:t>g</w:t>
        </w:r>
        <w:r>
          <w:rPr>
            <w:color w:val="B82A00"/>
            <w:w w:val="105"/>
            <w:u w:val="single" w:color="B82A00"/>
          </w:rPr>
          <w:t>/biolo</w:t>
        </w:r>
        <w:r>
          <w:rPr>
            <w:color w:val="B82A00"/>
            <w:w w:val="105"/>
          </w:rPr>
          <w:t>gy</w:t>
        </w:r>
        <w:r>
          <w:rPr>
            <w:color w:val="B82A00"/>
            <w:w w:val="105"/>
            <w:u w:val="single" w:color="B82A00"/>
          </w:rPr>
          <w:t>/biolab/instructor-schedules/2020.pdf</w:t>
        </w:r>
      </w:hyperlink>
    </w:p>
    <w:p w14:paraId="3EA55801" w14:textId="77777777" w:rsidR="00960506" w:rsidRDefault="0070680D">
      <w:pPr>
        <w:pStyle w:val="BodyText"/>
        <w:spacing w:before="65"/>
        <w:ind w:left="111"/>
      </w:pPr>
      <w:hyperlink r:id="rId26">
        <w:r>
          <w:rPr>
            <w:color w:val="B82A00"/>
            <w:u w:val="single" w:color="B82A00"/>
          </w:rPr>
          <w:t>201</w:t>
        </w:r>
      </w:hyperlink>
      <w:hyperlink r:id="rId27">
        <w:r>
          <w:rPr>
            <w:color w:val="B82A00"/>
            <w:u w:val="single" w:color="B82A00"/>
          </w:rPr>
          <w:t xml:space="preserve">9        </w:t>
        </w:r>
        <w:r>
          <w:rPr>
            <w:color w:val="B82A00"/>
            <w:spacing w:val="30"/>
            <w:u w:val="single" w:color="B82A00"/>
          </w:rPr>
          <w:t xml:space="preserve"> </w:t>
        </w:r>
      </w:hyperlink>
      <w:hyperlink r:id="rId28">
        <w:r>
          <w:rPr>
            <w:color w:val="B82A00"/>
            <w:u w:val="single" w:color="B82A00"/>
          </w:rPr>
          <w:t>/media/libraries/colle</w:t>
        </w:r>
        <w:r>
          <w:rPr>
            <w:color w:val="B82A00"/>
          </w:rPr>
          <w:t>g</w:t>
        </w:r>
        <w:r>
          <w:rPr>
            <w:color w:val="B82A00"/>
            <w:u w:val="single" w:color="B82A00"/>
          </w:rPr>
          <w:t>e-of-science-and-en</w:t>
        </w:r>
        <w:r>
          <w:rPr>
            <w:color w:val="B82A00"/>
          </w:rPr>
          <w:t>g</w:t>
        </w:r>
        <w:r>
          <w:rPr>
            <w:color w:val="B82A00"/>
            <w:u w:val="single" w:color="B82A00"/>
          </w:rPr>
          <w:t>ineerin</w:t>
        </w:r>
        <w:r>
          <w:rPr>
            <w:color w:val="B82A00"/>
          </w:rPr>
          <w:t>g</w:t>
        </w:r>
        <w:r>
          <w:rPr>
            <w:color w:val="B82A00"/>
            <w:u w:val="single" w:color="B82A00"/>
          </w:rPr>
          <w:t>/biolo</w:t>
        </w:r>
        <w:r>
          <w:rPr>
            <w:color w:val="B82A00"/>
          </w:rPr>
          <w:t>gy</w:t>
        </w:r>
        <w:r>
          <w:rPr>
            <w:color w:val="B82A00"/>
            <w:u w:val="single" w:color="B82A00"/>
          </w:rPr>
          <w:t>/biolab/instructor-schedules/S</w:t>
        </w:r>
        <w:r>
          <w:rPr>
            <w:color w:val="B82A00"/>
            <w:u w:val="single" w:color="B82A00"/>
          </w:rPr>
          <w:t>prin</w:t>
        </w:r>
        <w:r>
          <w:rPr>
            <w:color w:val="B82A00"/>
          </w:rPr>
          <w:t>g</w:t>
        </w:r>
        <w:r>
          <w:rPr>
            <w:color w:val="B82A00"/>
            <w:u w:val="single" w:color="B82A00"/>
          </w:rPr>
          <w:t>19.pdf</w:t>
        </w:r>
      </w:hyperlink>
    </w:p>
    <w:p w14:paraId="682DF979" w14:textId="77777777" w:rsidR="00960506" w:rsidRDefault="0070680D">
      <w:pPr>
        <w:pStyle w:val="BodyText"/>
        <w:spacing w:before="64"/>
        <w:ind w:left="111"/>
      </w:pPr>
      <w:hyperlink r:id="rId29">
        <w:r>
          <w:rPr>
            <w:color w:val="B82A00"/>
            <w:u w:val="single" w:color="B82A00"/>
          </w:rPr>
          <w:t>201</w:t>
        </w:r>
      </w:hyperlink>
      <w:hyperlink r:id="rId30">
        <w:r>
          <w:rPr>
            <w:color w:val="B82A00"/>
            <w:u w:val="single" w:color="B82A00"/>
          </w:rPr>
          <w:t xml:space="preserve">8        </w:t>
        </w:r>
        <w:r>
          <w:rPr>
            <w:color w:val="B82A00"/>
            <w:spacing w:val="31"/>
            <w:u w:val="single" w:color="B82A00"/>
          </w:rPr>
          <w:t xml:space="preserve"> </w:t>
        </w:r>
      </w:hyperlink>
      <w:hyperlink r:id="rId31">
        <w:r>
          <w:rPr>
            <w:color w:val="B82A00"/>
            <w:u w:val="single" w:color="B82A00"/>
          </w:rPr>
          <w:t>/media/libraries/colle</w:t>
        </w:r>
        <w:r>
          <w:rPr>
            <w:color w:val="B82A00"/>
          </w:rPr>
          <w:t>g</w:t>
        </w:r>
        <w:r>
          <w:rPr>
            <w:color w:val="B82A00"/>
            <w:u w:val="single" w:color="B82A00"/>
          </w:rPr>
          <w:t>e-of-science-and-en</w:t>
        </w:r>
        <w:r>
          <w:rPr>
            <w:color w:val="B82A00"/>
          </w:rPr>
          <w:t>g</w:t>
        </w:r>
        <w:r>
          <w:rPr>
            <w:color w:val="B82A00"/>
            <w:u w:val="single" w:color="B82A00"/>
          </w:rPr>
          <w:t>ineerin</w:t>
        </w:r>
        <w:r>
          <w:rPr>
            <w:color w:val="B82A00"/>
          </w:rPr>
          <w:t>g</w:t>
        </w:r>
        <w:r>
          <w:rPr>
            <w:color w:val="B82A00"/>
            <w:u w:val="single" w:color="B82A00"/>
          </w:rPr>
          <w:t>/biolo</w:t>
        </w:r>
        <w:r>
          <w:rPr>
            <w:color w:val="B82A00"/>
          </w:rPr>
          <w:t>gy</w:t>
        </w:r>
        <w:r>
          <w:rPr>
            <w:color w:val="B82A00"/>
            <w:u w:val="single" w:color="B82A00"/>
          </w:rPr>
          <w:t>/biolab/instructor-schedules/Sprin</w:t>
        </w:r>
        <w:r>
          <w:rPr>
            <w:color w:val="B82A00"/>
          </w:rPr>
          <w:t>g</w:t>
        </w:r>
        <w:r>
          <w:rPr>
            <w:color w:val="B82A00"/>
            <w:u w:val="single" w:color="B82A00"/>
          </w:rPr>
          <w:t>18.pdf</w:t>
        </w:r>
      </w:hyperlink>
    </w:p>
    <w:p w14:paraId="46C8925D" w14:textId="77777777" w:rsidR="00960506" w:rsidRDefault="00960506">
      <w:pPr>
        <w:pStyle w:val="BodyText"/>
        <w:spacing w:before="10"/>
        <w:rPr>
          <w:sz w:val="24"/>
        </w:rPr>
      </w:pPr>
    </w:p>
    <w:p w14:paraId="17A3D9D9" w14:textId="0A940519" w:rsidR="00960506" w:rsidRDefault="00643610">
      <w:pPr>
        <w:pStyle w:val="Heading1"/>
        <w:spacing w:before="97"/>
        <w:ind w:left="274"/>
      </w:pPr>
      <w:r>
        <w:rPr>
          <w:noProof/>
        </w:rPr>
        <mc:AlternateContent>
          <mc:Choice Requires="wps">
            <w:drawing>
              <wp:anchor distT="0" distB="0" distL="114300" distR="114300" simplePos="0" relativeHeight="251327488" behindDoc="1" locked="0" layoutInCell="1" allowOverlap="1" wp14:anchorId="7CFF133F" wp14:editId="3F4D2A11">
                <wp:simplePos x="0" y="0"/>
                <wp:positionH relativeFrom="page">
                  <wp:posOffset>566420</wp:posOffset>
                </wp:positionH>
                <wp:positionV relativeFrom="paragraph">
                  <wp:posOffset>6985</wp:posOffset>
                </wp:positionV>
                <wp:extent cx="5101590" cy="2052955"/>
                <wp:effectExtent l="0" t="0" r="0" b="0"/>
                <wp:wrapNone/>
                <wp:docPr id="16"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1590" cy="205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01954" w14:textId="77777777" w:rsidR="00960506" w:rsidRDefault="0070680D">
                            <w:pPr>
                              <w:pStyle w:val="BodyText"/>
                              <w:spacing w:before="6" w:line="331" w:lineRule="auto"/>
                              <w:ind w:right="7005"/>
                            </w:pPr>
                            <w:r>
                              <w:t xml:space="preserve">SUMMER </w:t>
                            </w:r>
                            <w:r>
                              <w:rPr>
                                <w:w w:val="105"/>
                              </w:rPr>
                              <w:t>2020</w:t>
                            </w:r>
                          </w:p>
                          <w:p w14:paraId="46286596" w14:textId="77777777" w:rsidR="00960506" w:rsidRDefault="0070680D">
                            <w:pPr>
                              <w:pStyle w:val="BodyText"/>
                              <w:spacing w:line="170" w:lineRule="exact"/>
                            </w:pPr>
                            <w:hyperlink r:id="rId32">
                              <w:r>
                                <w:rPr>
                                  <w:color w:val="B82A00"/>
                                  <w:w w:val="105"/>
                                </w:rPr>
                                <w:t xml:space="preserve">2019 </w:t>
                              </w:r>
                            </w:hyperlink>
                            <w:hyperlink r:id="rId33">
                              <w:r>
                                <w:rPr>
                                  <w:color w:val="B82A00"/>
                                  <w:w w:val="105"/>
                                </w:rPr>
                                <w:t>/media/libraries/college-of-science-and-engineering/biology/biola</w:t>
                              </w:r>
                            </w:hyperlink>
                            <w:hyperlink r:id="rId34">
                              <w:r>
                                <w:rPr>
                                  <w:color w:val="B82A00"/>
                                  <w:w w:val="105"/>
                                </w:rPr>
                                <w:t>b/instructor-schedules/2019.pdf</w:t>
                              </w:r>
                            </w:hyperlink>
                          </w:p>
                          <w:p w14:paraId="16CDFC91" w14:textId="77777777" w:rsidR="00960506" w:rsidRDefault="0070680D">
                            <w:pPr>
                              <w:pStyle w:val="BodyText"/>
                              <w:spacing w:before="64"/>
                            </w:pPr>
                            <w:hyperlink r:id="rId35">
                              <w:r>
                                <w:rPr>
                                  <w:color w:val="B82A00"/>
                                  <w:w w:val="105"/>
                                </w:rPr>
                                <w:t xml:space="preserve">2018 </w:t>
                              </w:r>
                            </w:hyperlink>
                            <w:hyperlink r:id="rId36">
                              <w:r>
                                <w:rPr>
                                  <w:color w:val="B82A00"/>
                                  <w:w w:val="105"/>
                                </w:rPr>
                                <w:t>/media/libraries/college-of-science-and-engineering/biology/biolab/instructo</w:t>
                              </w:r>
                              <w:r>
                                <w:rPr>
                                  <w:color w:val="B82A00"/>
                                  <w:w w:val="105"/>
                                </w:rPr>
                                <w:t>r-schedules/Summer18.pdf</w:t>
                              </w:r>
                            </w:hyperlink>
                          </w:p>
                          <w:p w14:paraId="775F0EAE" w14:textId="77777777" w:rsidR="00960506" w:rsidRDefault="00960506">
                            <w:pPr>
                              <w:pStyle w:val="BodyText"/>
                              <w:spacing w:before="4"/>
                              <w:rPr>
                                <w:sz w:val="26"/>
                              </w:rPr>
                            </w:pPr>
                          </w:p>
                          <w:p w14:paraId="14C31868" w14:textId="77777777" w:rsidR="00960506" w:rsidRDefault="0070680D">
                            <w:pPr>
                              <w:pStyle w:val="BodyText"/>
                            </w:pPr>
                            <w:r>
                              <w:rPr>
                                <w:w w:val="105"/>
                              </w:rPr>
                              <w:t>FALL</w:t>
                            </w:r>
                          </w:p>
                          <w:p w14:paraId="1B8C168A" w14:textId="77777777" w:rsidR="00960506" w:rsidRDefault="0070680D">
                            <w:pPr>
                              <w:pStyle w:val="BodyText"/>
                              <w:spacing w:before="65"/>
                            </w:pPr>
                            <w:hyperlink r:id="rId37">
                              <w:r>
                                <w:rPr>
                                  <w:color w:val="B82A00"/>
                                  <w:w w:val="105"/>
                                </w:rPr>
                                <w:t xml:space="preserve">2021 </w:t>
                              </w:r>
                            </w:hyperlink>
                            <w:hyperlink r:id="rId38">
                              <w:r>
                                <w:rPr>
                                  <w:color w:val="B82A00"/>
                                  <w:w w:val="105"/>
                                </w:rPr>
                                <w:t>/media/libraries/college-of-science-and-engineering/biology/biolab/instructor-schedules/2021.pdf</w:t>
                              </w:r>
                            </w:hyperlink>
                          </w:p>
                          <w:p w14:paraId="68496DEB" w14:textId="77777777" w:rsidR="00960506" w:rsidRDefault="0070680D">
                            <w:pPr>
                              <w:pStyle w:val="BodyText"/>
                              <w:spacing w:before="64"/>
                            </w:pPr>
                            <w:hyperlink r:id="rId39">
                              <w:r>
                                <w:rPr>
                                  <w:color w:val="B82A00"/>
                                  <w:w w:val="105"/>
                                </w:rPr>
                                <w:t xml:space="preserve">2020 </w:t>
                              </w:r>
                            </w:hyperlink>
                            <w:hyperlink r:id="rId40">
                              <w:r>
                                <w:rPr>
                                  <w:color w:val="B82A00"/>
                                  <w:w w:val="105"/>
                                </w:rPr>
                                <w:t>/media/libraries/college-of-science-and-engineering/biology/biolab/instructor-schedule</w:t>
                              </w:r>
                              <w:r>
                                <w:rPr>
                                  <w:color w:val="B82A00"/>
                                  <w:w w:val="105"/>
                                </w:rPr>
                                <w:t>s/2020-1.pdf</w:t>
                              </w:r>
                            </w:hyperlink>
                          </w:p>
                          <w:p w14:paraId="640ABCA4" w14:textId="77777777" w:rsidR="00960506" w:rsidRDefault="0070680D">
                            <w:pPr>
                              <w:pStyle w:val="BodyText"/>
                              <w:spacing w:before="65"/>
                            </w:pPr>
                            <w:hyperlink r:id="rId41">
                              <w:r>
                                <w:rPr>
                                  <w:color w:val="B82A00"/>
                                  <w:w w:val="105"/>
                                </w:rPr>
                                <w:t xml:space="preserve">2019 </w:t>
                              </w:r>
                            </w:hyperlink>
                            <w:hyperlink r:id="rId42">
                              <w:r>
                                <w:rPr>
                                  <w:color w:val="B82A00"/>
                                  <w:w w:val="105"/>
                                </w:rPr>
                                <w:t>/media/libraries/college-of-science-and-engineering/biology/biolab/instructor-schedules/Fall19.pdf</w:t>
                              </w:r>
                            </w:hyperlink>
                          </w:p>
                          <w:p w14:paraId="0AF3CB7A" w14:textId="77777777" w:rsidR="00960506" w:rsidRDefault="0070680D">
                            <w:pPr>
                              <w:pStyle w:val="BodyText"/>
                              <w:spacing w:before="65"/>
                            </w:pPr>
                            <w:hyperlink r:id="rId43">
                              <w:r>
                                <w:rPr>
                                  <w:color w:val="B82A00"/>
                                  <w:w w:val="105"/>
                                </w:rPr>
                                <w:t xml:space="preserve">2018 </w:t>
                              </w:r>
                            </w:hyperlink>
                            <w:hyperlink r:id="rId44">
                              <w:r>
                                <w:rPr>
                                  <w:color w:val="B82A00"/>
                                  <w:w w:val="105"/>
                                </w:rPr>
                                <w:t>/media/libraries/college-of-science-and-engineering/biology/biolab/instructor-schedules/2018.pdf</w:t>
                              </w:r>
                            </w:hyperlink>
                          </w:p>
                          <w:p w14:paraId="45D1D060" w14:textId="77777777" w:rsidR="00960506" w:rsidRDefault="0070680D">
                            <w:pPr>
                              <w:pStyle w:val="BodyText"/>
                              <w:spacing w:before="64" w:line="331" w:lineRule="auto"/>
                              <w:ind w:right="460"/>
                            </w:pPr>
                            <w:hyperlink r:id="rId45">
                              <w:r>
                                <w:rPr>
                                  <w:color w:val="B82A00"/>
                                </w:rPr>
                                <w:t xml:space="preserve">2017 </w:t>
                              </w:r>
                            </w:hyperlink>
                            <w:hyperlink r:id="rId46">
                              <w:r>
                                <w:rPr>
                                  <w:color w:val="B82A00"/>
                                </w:rPr>
                                <w:t>/media/libraries/college-of-science-and-engineering/biology/biolab/instructor-schedules/Fall17.pdf</w:t>
                              </w:r>
                            </w:hyperlink>
                            <w:r>
                              <w:rPr>
                                <w:color w:val="B82A00"/>
                              </w:rPr>
                              <w:t xml:space="preserve"> </w:t>
                            </w:r>
                            <w:hyperlink r:id="rId47">
                              <w:r>
                                <w:rPr>
                                  <w:w w:val="105"/>
                                </w:rPr>
                                <w:t>OTHER</w:t>
                              </w:r>
                            </w:hyperlink>
                          </w:p>
                          <w:p w14:paraId="1D33D08A" w14:textId="77777777" w:rsidR="00960506" w:rsidRDefault="0070680D">
                            <w:pPr>
                              <w:pStyle w:val="BodyText"/>
                              <w:spacing w:line="170" w:lineRule="exact"/>
                            </w:pPr>
                            <w:hyperlink r:id="rId48">
                              <w:r>
                                <w:rPr>
                                  <w:color w:val="B82A00"/>
                                  <w:w w:val="105"/>
                                </w:rPr>
                                <w:t>Fall</w:t>
                              </w:r>
                              <w:r>
                                <w:rPr>
                                  <w:color w:val="B82A00"/>
                                  <w:spacing w:val="-12"/>
                                  <w:w w:val="105"/>
                                </w:rPr>
                                <w:t xml:space="preserve"> </w:t>
                              </w:r>
                              <w:r>
                                <w:rPr>
                                  <w:color w:val="B82A00"/>
                                  <w:w w:val="105"/>
                                </w:rPr>
                                <w:t>2008</w:t>
                              </w:r>
                              <w:r>
                                <w:rPr>
                                  <w:color w:val="B82A00"/>
                                  <w:spacing w:val="-11"/>
                                  <w:w w:val="105"/>
                                </w:rPr>
                                <w:t xml:space="preserve"> </w:t>
                              </w:r>
                              <w:r>
                                <w:rPr>
                                  <w:color w:val="B82A00"/>
                                  <w:w w:val="105"/>
                                </w:rPr>
                                <w:t>-</w:t>
                              </w:r>
                              <w:r>
                                <w:rPr>
                                  <w:color w:val="B82A00"/>
                                  <w:spacing w:val="-12"/>
                                  <w:w w:val="105"/>
                                </w:rPr>
                                <w:t xml:space="preserve"> </w:t>
                              </w:r>
                              <w:r>
                                <w:rPr>
                                  <w:color w:val="B82A00"/>
                                  <w:w w:val="105"/>
                                </w:rPr>
                                <w:t>Summer</w:t>
                              </w:r>
                              <w:r>
                                <w:rPr>
                                  <w:color w:val="B82A00"/>
                                  <w:spacing w:val="-11"/>
                                  <w:w w:val="105"/>
                                </w:rPr>
                                <w:t xml:space="preserve"> </w:t>
                              </w:r>
                              <w:r>
                                <w:rPr>
                                  <w:color w:val="B82A00"/>
                                  <w:w w:val="105"/>
                                </w:rPr>
                                <w:t>2017</w:t>
                              </w:r>
                              <w:r>
                                <w:rPr>
                                  <w:color w:val="B82A00"/>
                                  <w:spacing w:val="-12"/>
                                  <w:w w:val="105"/>
                                </w:rPr>
                                <w:t xml:space="preserve"> </w:t>
                              </w:r>
                            </w:hyperlink>
                            <w:hyperlink r:id="rId49">
                              <w:r>
                                <w:rPr>
                                  <w:color w:val="B82A00"/>
                                  <w:w w:val="105"/>
                                </w:rPr>
                                <w:t>/media/libraries/college-of-science-and-engineering/biology/biolab/instructor-schedules</w:t>
                              </w:r>
                            </w:hyperlink>
                          </w:p>
                          <w:p w14:paraId="67D3F38E" w14:textId="77777777" w:rsidR="00960506" w:rsidRDefault="0070680D">
                            <w:pPr>
                              <w:pStyle w:val="BodyText"/>
                              <w:spacing w:before="65"/>
                            </w:pPr>
                            <w:hyperlink r:id="rId50">
                              <w:r>
                                <w:rPr>
                                  <w:color w:val="B82A00"/>
                                  <w:w w:val="105"/>
                                </w:rPr>
                                <w:t>/LabInstruction_Fall08-Su17.pdf</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F133F" id="_x0000_t202" coordsize="21600,21600" o:spt="202" path="m,l,21600r21600,l21600,xe">
                <v:stroke joinstyle="miter"/>
                <v:path gradientshapeok="t" o:connecttype="rect"/>
              </v:shapetype>
              <v:shape id="Text Box 13" o:spid="_x0000_s1026" type="#_x0000_t202" alt="&quot;&quot;" style="position:absolute;left:0;text-align:left;margin-left:44.6pt;margin-top:.55pt;width:401.7pt;height:161.65pt;z-index:-25198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" filled="f" stroked="f">
                <v:textbox inset="0,0,0,0">
                  <w:txbxContent>
                    <w:p w14:paraId="2F901954" w14:textId="77777777" w:rsidR="00960506" w:rsidRDefault="0070680D">
                      <w:pPr>
                        <w:pStyle w:val="BodyText"/>
                        <w:spacing w:before="6" w:line="331" w:lineRule="auto"/>
                        <w:ind w:right="7005"/>
                      </w:pPr>
                      <w:r>
                        <w:t xml:space="preserve">SUMMER </w:t>
                      </w:r>
                      <w:r>
                        <w:rPr>
                          <w:w w:val="105"/>
                        </w:rPr>
                        <w:t>2020</w:t>
                      </w:r>
                    </w:p>
                    <w:p w14:paraId="46286596" w14:textId="77777777" w:rsidR="00960506" w:rsidRDefault="0070680D">
                      <w:pPr>
                        <w:pStyle w:val="BodyText"/>
                        <w:spacing w:line="170" w:lineRule="exact"/>
                      </w:pPr>
                      <w:hyperlink r:id="rId51">
                        <w:r>
                          <w:rPr>
                            <w:color w:val="B82A00"/>
                            <w:w w:val="105"/>
                          </w:rPr>
                          <w:t xml:space="preserve">2019 </w:t>
                        </w:r>
                      </w:hyperlink>
                      <w:hyperlink r:id="rId52">
                        <w:r>
                          <w:rPr>
                            <w:color w:val="B82A00"/>
                            <w:w w:val="105"/>
                          </w:rPr>
                          <w:t>/media/libraries/college-of-science-and-engineering/biology/biola</w:t>
                        </w:r>
                      </w:hyperlink>
                      <w:hyperlink r:id="rId53">
                        <w:r>
                          <w:rPr>
                            <w:color w:val="B82A00"/>
                            <w:w w:val="105"/>
                          </w:rPr>
                          <w:t>b/instructor-schedules/2019.pdf</w:t>
                        </w:r>
                      </w:hyperlink>
                    </w:p>
                    <w:p w14:paraId="16CDFC91" w14:textId="77777777" w:rsidR="00960506" w:rsidRDefault="0070680D">
                      <w:pPr>
                        <w:pStyle w:val="BodyText"/>
                        <w:spacing w:before="64"/>
                      </w:pPr>
                      <w:hyperlink r:id="rId54">
                        <w:r>
                          <w:rPr>
                            <w:color w:val="B82A00"/>
                            <w:w w:val="105"/>
                          </w:rPr>
                          <w:t xml:space="preserve">2018 </w:t>
                        </w:r>
                      </w:hyperlink>
                      <w:hyperlink r:id="rId55">
                        <w:r>
                          <w:rPr>
                            <w:color w:val="B82A00"/>
                            <w:w w:val="105"/>
                          </w:rPr>
                          <w:t>/media/libraries/college-of-science-and-engineering/biology/biolab/instructo</w:t>
                        </w:r>
                        <w:r>
                          <w:rPr>
                            <w:color w:val="B82A00"/>
                            <w:w w:val="105"/>
                          </w:rPr>
                          <w:t>r-schedules/Summer18.pdf</w:t>
                        </w:r>
                      </w:hyperlink>
                    </w:p>
                    <w:p w14:paraId="775F0EAE" w14:textId="77777777" w:rsidR="00960506" w:rsidRDefault="00960506">
                      <w:pPr>
                        <w:pStyle w:val="BodyText"/>
                        <w:spacing w:before="4"/>
                        <w:rPr>
                          <w:sz w:val="26"/>
                        </w:rPr>
                      </w:pPr>
                    </w:p>
                    <w:p w14:paraId="14C31868" w14:textId="77777777" w:rsidR="00960506" w:rsidRDefault="0070680D">
                      <w:pPr>
                        <w:pStyle w:val="BodyText"/>
                      </w:pPr>
                      <w:r>
                        <w:rPr>
                          <w:w w:val="105"/>
                        </w:rPr>
                        <w:t>FALL</w:t>
                      </w:r>
                    </w:p>
                    <w:p w14:paraId="1B8C168A" w14:textId="77777777" w:rsidR="00960506" w:rsidRDefault="0070680D">
                      <w:pPr>
                        <w:pStyle w:val="BodyText"/>
                        <w:spacing w:before="65"/>
                      </w:pPr>
                      <w:hyperlink r:id="rId56">
                        <w:r>
                          <w:rPr>
                            <w:color w:val="B82A00"/>
                            <w:w w:val="105"/>
                          </w:rPr>
                          <w:t xml:space="preserve">2021 </w:t>
                        </w:r>
                      </w:hyperlink>
                      <w:hyperlink r:id="rId57">
                        <w:r>
                          <w:rPr>
                            <w:color w:val="B82A00"/>
                            <w:w w:val="105"/>
                          </w:rPr>
                          <w:t>/media/libraries/college-of-science-and-engineering/biology/biolab/instructor-schedules/2021.pdf</w:t>
                        </w:r>
                      </w:hyperlink>
                    </w:p>
                    <w:p w14:paraId="68496DEB" w14:textId="77777777" w:rsidR="00960506" w:rsidRDefault="0070680D">
                      <w:pPr>
                        <w:pStyle w:val="BodyText"/>
                        <w:spacing w:before="64"/>
                      </w:pPr>
                      <w:hyperlink r:id="rId58">
                        <w:r>
                          <w:rPr>
                            <w:color w:val="B82A00"/>
                            <w:w w:val="105"/>
                          </w:rPr>
                          <w:t xml:space="preserve">2020 </w:t>
                        </w:r>
                      </w:hyperlink>
                      <w:hyperlink r:id="rId59">
                        <w:r>
                          <w:rPr>
                            <w:color w:val="B82A00"/>
                            <w:w w:val="105"/>
                          </w:rPr>
                          <w:t>/media/libraries/college-of-science-and-engineering/biology/biolab/instructor-schedule</w:t>
                        </w:r>
                        <w:r>
                          <w:rPr>
                            <w:color w:val="B82A00"/>
                            <w:w w:val="105"/>
                          </w:rPr>
                          <w:t>s/2020-1.pdf</w:t>
                        </w:r>
                      </w:hyperlink>
                    </w:p>
                    <w:p w14:paraId="640ABCA4" w14:textId="77777777" w:rsidR="00960506" w:rsidRDefault="0070680D">
                      <w:pPr>
                        <w:pStyle w:val="BodyText"/>
                        <w:spacing w:before="65"/>
                      </w:pPr>
                      <w:hyperlink r:id="rId60">
                        <w:r>
                          <w:rPr>
                            <w:color w:val="B82A00"/>
                            <w:w w:val="105"/>
                          </w:rPr>
                          <w:t xml:space="preserve">2019 </w:t>
                        </w:r>
                      </w:hyperlink>
                      <w:hyperlink r:id="rId61">
                        <w:r>
                          <w:rPr>
                            <w:color w:val="B82A00"/>
                            <w:w w:val="105"/>
                          </w:rPr>
                          <w:t>/media/libraries/college-of-science-and-engineering/biology/biolab/instructor-schedules/Fall19.pdf</w:t>
                        </w:r>
                      </w:hyperlink>
                    </w:p>
                    <w:p w14:paraId="0AF3CB7A" w14:textId="77777777" w:rsidR="00960506" w:rsidRDefault="0070680D">
                      <w:pPr>
                        <w:pStyle w:val="BodyText"/>
                        <w:spacing w:before="65"/>
                      </w:pPr>
                      <w:hyperlink r:id="rId62">
                        <w:r>
                          <w:rPr>
                            <w:color w:val="B82A00"/>
                            <w:w w:val="105"/>
                          </w:rPr>
                          <w:t xml:space="preserve">2018 </w:t>
                        </w:r>
                      </w:hyperlink>
                      <w:hyperlink r:id="rId63">
                        <w:r>
                          <w:rPr>
                            <w:color w:val="B82A00"/>
                            <w:w w:val="105"/>
                          </w:rPr>
                          <w:t>/media/libraries/college-of-science-and-engineering/biology/biolab/instructor-schedules/2018.pdf</w:t>
                        </w:r>
                      </w:hyperlink>
                    </w:p>
                    <w:p w14:paraId="45D1D060" w14:textId="77777777" w:rsidR="00960506" w:rsidRDefault="0070680D">
                      <w:pPr>
                        <w:pStyle w:val="BodyText"/>
                        <w:spacing w:before="64" w:line="331" w:lineRule="auto"/>
                        <w:ind w:right="460"/>
                      </w:pPr>
                      <w:hyperlink r:id="rId64">
                        <w:r>
                          <w:rPr>
                            <w:color w:val="B82A00"/>
                          </w:rPr>
                          <w:t xml:space="preserve">2017 </w:t>
                        </w:r>
                      </w:hyperlink>
                      <w:hyperlink r:id="rId65">
                        <w:r>
                          <w:rPr>
                            <w:color w:val="B82A00"/>
                          </w:rPr>
                          <w:t>/media/libraries/college-of-science-and-engineering/biology/biolab/instructor-schedules/Fall17.pdf</w:t>
                        </w:r>
                      </w:hyperlink>
                      <w:r>
                        <w:rPr>
                          <w:color w:val="B82A00"/>
                        </w:rPr>
                        <w:t xml:space="preserve"> </w:t>
                      </w:r>
                      <w:hyperlink r:id="rId66">
                        <w:r>
                          <w:rPr>
                            <w:w w:val="105"/>
                          </w:rPr>
                          <w:t>OTHER</w:t>
                        </w:r>
                      </w:hyperlink>
                    </w:p>
                    <w:p w14:paraId="1D33D08A" w14:textId="77777777" w:rsidR="00960506" w:rsidRDefault="0070680D">
                      <w:pPr>
                        <w:pStyle w:val="BodyText"/>
                        <w:spacing w:line="170" w:lineRule="exact"/>
                      </w:pPr>
                      <w:hyperlink r:id="rId67">
                        <w:r>
                          <w:rPr>
                            <w:color w:val="B82A00"/>
                            <w:w w:val="105"/>
                          </w:rPr>
                          <w:t>Fall</w:t>
                        </w:r>
                        <w:r>
                          <w:rPr>
                            <w:color w:val="B82A00"/>
                            <w:spacing w:val="-12"/>
                            <w:w w:val="105"/>
                          </w:rPr>
                          <w:t xml:space="preserve"> </w:t>
                        </w:r>
                        <w:r>
                          <w:rPr>
                            <w:color w:val="B82A00"/>
                            <w:w w:val="105"/>
                          </w:rPr>
                          <w:t>2008</w:t>
                        </w:r>
                        <w:r>
                          <w:rPr>
                            <w:color w:val="B82A00"/>
                            <w:spacing w:val="-11"/>
                            <w:w w:val="105"/>
                          </w:rPr>
                          <w:t xml:space="preserve"> </w:t>
                        </w:r>
                        <w:r>
                          <w:rPr>
                            <w:color w:val="B82A00"/>
                            <w:w w:val="105"/>
                          </w:rPr>
                          <w:t>-</w:t>
                        </w:r>
                        <w:r>
                          <w:rPr>
                            <w:color w:val="B82A00"/>
                            <w:spacing w:val="-12"/>
                            <w:w w:val="105"/>
                          </w:rPr>
                          <w:t xml:space="preserve"> </w:t>
                        </w:r>
                        <w:r>
                          <w:rPr>
                            <w:color w:val="B82A00"/>
                            <w:w w:val="105"/>
                          </w:rPr>
                          <w:t>Summer</w:t>
                        </w:r>
                        <w:r>
                          <w:rPr>
                            <w:color w:val="B82A00"/>
                            <w:spacing w:val="-11"/>
                            <w:w w:val="105"/>
                          </w:rPr>
                          <w:t xml:space="preserve"> </w:t>
                        </w:r>
                        <w:r>
                          <w:rPr>
                            <w:color w:val="B82A00"/>
                            <w:w w:val="105"/>
                          </w:rPr>
                          <w:t>2017</w:t>
                        </w:r>
                        <w:r>
                          <w:rPr>
                            <w:color w:val="B82A00"/>
                            <w:spacing w:val="-12"/>
                            <w:w w:val="105"/>
                          </w:rPr>
                          <w:t xml:space="preserve"> </w:t>
                        </w:r>
                      </w:hyperlink>
                      <w:hyperlink r:id="rId68">
                        <w:r>
                          <w:rPr>
                            <w:color w:val="B82A00"/>
                            <w:w w:val="105"/>
                          </w:rPr>
                          <w:t>/media/libraries/college-of-science-and-engineering/biology/biolab/instructor-schedules</w:t>
                        </w:r>
                      </w:hyperlink>
                    </w:p>
                    <w:p w14:paraId="67D3F38E" w14:textId="77777777" w:rsidR="00960506" w:rsidRDefault="0070680D">
                      <w:pPr>
                        <w:pStyle w:val="BodyText"/>
                        <w:spacing w:before="65"/>
                      </w:pPr>
                      <w:hyperlink r:id="rId69">
                        <w:r>
                          <w:rPr>
                            <w:color w:val="B82A00"/>
                            <w:w w:val="105"/>
                          </w:rPr>
                          <w:t>/LabInstruction_Fall08-Su17.pdf</w:t>
                        </w:r>
                      </w:hyperlink>
                    </w:p>
                  </w:txbxContent>
                </v:textbox>
                <w10:wrap anchorx="page"/>
              </v:shape>
            </w:pict>
          </mc:Fallback>
        </mc:AlternateContent>
      </w:r>
      <w:r>
        <w:rPr>
          <w:noProof/>
        </w:rPr>
        <mc:AlternateContent>
          <mc:Choice Requires="wpg">
            <w:drawing>
              <wp:anchor distT="0" distB="0" distL="114300" distR="114300" simplePos="0" relativeHeight="251328512" behindDoc="1" locked="0" layoutInCell="1" allowOverlap="1" wp14:anchorId="60924A00" wp14:editId="57EFF5D4">
                <wp:simplePos x="0" y="0"/>
                <wp:positionH relativeFrom="page">
                  <wp:posOffset>566420</wp:posOffset>
                </wp:positionH>
                <wp:positionV relativeFrom="paragraph">
                  <wp:posOffset>9525</wp:posOffset>
                </wp:positionV>
                <wp:extent cx="5981065" cy="4158615"/>
                <wp:effectExtent l="0" t="0" r="0" b="0"/>
                <wp:wrapNone/>
                <wp:docPr id="5"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4158615"/>
                          <a:chOff x="892" y="15"/>
                          <a:chExt cx="9419" cy="6549"/>
                        </a:xfrm>
                      </wpg:grpSpPr>
                      <wps:wsp>
                        <wps:cNvPr id="6" name="Rectangle 12"/>
                        <wps:cNvSpPr>
                          <a:spLocks noChangeArrowheads="1"/>
                        </wps:cNvSpPr>
                        <wps:spPr bwMode="auto">
                          <a:xfrm>
                            <a:off x="891" y="14"/>
                            <a:ext cx="9419" cy="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11"/>
                        <wps:cNvCnPr>
                          <a:cxnSpLocks noChangeShapeType="1"/>
                        </wps:cNvCnPr>
                        <wps:spPr bwMode="auto">
                          <a:xfrm>
                            <a:off x="892" y="18"/>
                            <a:ext cx="9411" cy="0"/>
                          </a:xfrm>
                          <a:prstGeom prst="line">
                            <a:avLst/>
                          </a:prstGeom>
                          <a:noFill/>
                          <a:ln w="41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10"/>
                        <wps:cNvSpPr>
                          <a:spLocks noChangeArrowheads="1"/>
                        </wps:cNvSpPr>
                        <wps:spPr bwMode="auto">
                          <a:xfrm>
                            <a:off x="891" y="369"/>
                            <a:ext cx="9419" cy="61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9"/>
                        <wps:cNvSpPr>
                          <a:spLocks/>
                        </wps:cNvSpPr>
                        <wps:spPr bwMode="auto">
                          <a:xfrm>
                            <a:off x="898" y="14"/>
                            <a:ext cx="9412" cy="6546"/>
                          </a:xfrm>
                          <a:custGeom>
                            <a:avLst/>
                            <a:gdLst>
                              <a:gd name="T0" fmla="+- 0 10306 898"/>
                              <a:gd name="T1" fmla="*/ T0 w 9412"/>
                              <a:gd name="T2" fmla="+- 0 15 15"/>
                              <a:gd name="T3" fmla="*/ 15 h 6546"/>
                              <a:gd name="T4" fmla="+- 0 10306 898"/>
                              <a:gd name="T5" fmla="*/ T4 w 9412"/>
                              <a:gd name="T6" fmla="+- 0 6557 15"/>
                              <a:gd name="T7" fmla="*/ 6557 h 6546"/>
                              <a:gd name="T8" fmla="+- 0 898 898"/>
                              <a:gd name="T9" fmla="*/ T8 w 9412"/>
                              <a:gd name="T10" fmla="+- 0 6560 15"/>
                              <a:gd name="T11" fmla="*/ 6560 h 6546"/>
                              <a:gd name="T12" fmla="+- 0 10310 898"/>
                              <a:gd name="T13" fmla="*/ T12 w 9412"/>
                              <a:gd name="T14" fmla="+- 0 6560 15"/>
                              <a:gd name="T15" fmla="*/ 6560 h 6546"/>
                            </a:gdLst>
                            <a:ahLst/>
                            <a:cxnLst>
                              <a:cxn ang="0">
                                <a:pos x="T1" y="T3"/>
                              </a:cxn>
                              <a:cxn ang="0">
                                <a:pos x="T5" y="T7"/>
                              </a:cxn>
                              <a:cxn ang="0">
                                <a:pos x="T9" y="T11"/>
                              </a:cxn>
                              <a:cxn ang="0">
                                <a:pos x="T13" y="T15"/>
                              </a:cxn>
                            </a:cxnLst>
                            <a:rect l="0" t="0" r="r" b="b"/>
                            <a:pathLst>
                              <a:path w="9412" h="6546">
                                <a:moveTo>
                                  <a:pt x="9408" y="0"/>
                                </a:moveTo>
                                <a:lnTo>
                                  <a:pt x="9408" y="6542"/>
                                </a:lnTo>
                                <a:moveTo>
                                  <a:pt x="0" y="6545"/>
                                </a:moveTo>
                                <a:lnTo>
                                  <a:pt x="9412" y="6545"/>
                                </a:lnTo>
                              </a:path>
                            </a:pathLst>
                          </a:custGeom>
                          <a:noFill/>
                          <a:ln w="41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8"/>
                        <wps:cNvCnPr>
                          <a:cxnSpLocks noChangeShapeType="1"/>
                        </wps:cNvCnPr>
                        <wps:spPr bwMode="auto">
                          <a:xfrm>
                            <a:off x="895" y="21"/>
                            <a:ext cx="0" cy="6542"/>
                          </a:xfrm>
                          <a:prstGeom prst="line">
                            <a:avLst/>
                          </a:prstGeom>
                          <a:noFill/>
                          <a:ln w="41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Rectangle 7"/>
                        <wps:cNvSpPr>
                          <a:spLocks noChangeArrowheads="1"/>
                        </wps:cNvSpPr>
                        <wps:spPr bwMode="auto">
                          <a:xfrm>
                            <a:off x="898" y="21"/>
                            <a:ext cx="9405" cy="3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6"/>
                        <wps:cNvCnPr>
                          <a:cxnSpLocks noChangeShapeType="1"/>
                        </wps:cNvCnPr>
                        <wps:spPr bwMode="auto">
                          <a:xfrm>
                            <a:off x="898" y="366"/>
                            <a:ext cx="9405" cy="0"/>
                          </a:xfrm>
                          <a:prstGeom prst="line">
                            <a:avLst/>
                          </a:prstGeom>
                          <a:noFill/>
                          <a:ln w="4166">
                            <a:solidFill>
                              <a:srgbClr val="666666"/>
                            </a:solidFill>
                            <a:prstDash val="solid"/>
                            <a:round/>
                            <a:headEnd/>
                            <a:tailEnd/>
                          </a:ln>
                          <a:extLst>
                            <a:ext uri="{909E8E84-426E-40DD-AFC4-6F175D3DCCD1}">
                              <a14:hiddenFill xmlns:a14="http://schemas.microsoft.com/office/drawing/2010/main">
                                <a:noFill/>
                              </a14:hiddenFill>
                            </a:ext>
                          </a:extLst>
                        </wps:spPr>
                        <wps:bodyPr/>
                      </wps:wsp>
                      <wps:wsp>
                        <wps:cNvPr id="13" name="Line 5"/>
                        <wps:cNvCnPr>
                          <a:cxnSpLocks noChangeShapeType="1"/>
                        </wps:cNvCnPr>
                        <wps:spPr bwMode="auto">
                          <a:xfrm>
                            <a:off x="1097" y="3338"/>
                            <a:ext cx="13" cy="0"/>
                          </a:xfrm>
                          <a:prstGeom prst="line">
                            <a:avLst/>
                          </a:prstGeom>
                          <a:noFill/>
                          <a:ln w="12433">
                            <a:solidFill>
                              <a:srgbClr val="B82A00"/>
                            </a:solidFill>
                            <a:prstDash val="solid"/>
                            <a:round/>
                            <a:headEnd/>
                            <a:tailEnd/>
                          </a:ln>
                          <a:extLst>
                            <a:ext uri="{909E8E84-426E-40DD-AFC4-6F175D3DCCD1}">
                              <a14:hiddenFill xmlns:a14="http://schemas.microsoft.com/office/drawing/2010/main">
                                <a:noFill/>
                              </a14:hiddenFill>
                            </a:ext>
                          </a:extLst>
                        </wps:spPr>
                        <wps:bodyPr/>
                      </wps:wsp>
                      <wps:wsp>
                        <wps:cNvPr id="14" name="AutoShape 4"/>
                        <wps:cNvSpPr>
                          <a:spLocks/>
                        </wps:cNvSpPr>
                        <wps:spPr bwMode="auto">
                          <a:xfrm>
                            <a:off x="1841" y="7735"/>
                            <a:ext cx="1756" cy="2"/>
                          </a:xfrm>
                          <a:custGeom>
                            <a:avLst/>
                            <a:gdLst>
                              <a:gd name="T0" fmla="+- 0 1841 1841"/>
                              <a:gd name="T1" fmla="*/ T0 w 1756"/>
                              <a:gd name="T2" fmla="+- 0 1861 1841"/>
                              <a:gd name="T3" fmla="*/ T2 w 1756"/>
                              <a:gd name="T4" fmla="+- 0 2402 1841"/>
                              <a:gd name="T5" fmla="*/ T4 w 1756"/>
                              <a:gd name="T6" fmla="+- 0 2435 1841"/>
                              <a:gd name="T7" fmla="*/ T6 w 1756"/>
                              <a:gd name="T8" fmla="+- 0 3551 1841"/>
                              <a:gd name="T9" fmla="*/ T8 w 1756"/>
                              <a:gd name="T10" fmla="+- 0 3597 1841"/>
                              <a:gd name="T11" fmla="*/ T10 w 1756"/>
                            </a:gdLst>
                            <a:ahLst/>
                            <a:cxnLst>
                              <a:cxn ang="0">
                                <a:pos x="T1" y="0"/>
                              </a:cxn>
                              <a:cxn ang="0">
                                <a:pos x="T3" y="0"/>
                              </a:cxn>
                              <a:cxn ang="0">
                                <a:pos x="T5" y="0"/>
                              </a:cxn>
                              <a:cxn ang="0">
                                <a:pos x="T7" y="0"/>
                              </a:cxn>
                              <a:cxn ang="0">
                                <a:pos x="T9" y="0"/>
                              </a:cxn>
                              <a:cxn ang="0">
                                <a:pos x="T11" y="0"/>
                              </a:cxn>
                            </a:cxnLst>
                            <a:rect l="0" t="0" r="r" b="b"/>
                            <a:pathLst>
                              <a:path w="1756">
                                <a:moveTo>
                                  <a:pt x="0" y="-4398"/>
                                </a:moveTo>
                                <a:lnTo>
                                  <a:pt x="20" y="-4398"/>
                                </a:lnTo>
                                <a:moveTo>
                                  <a:pt x="561" y="-4398"/>
                                </a:moveTo>
                                <a:lnTo>
                                  <a:pt x="594" y="-4398"/>
                                </a:lnTo>
                                <a:moveTo>
                                  <a:pt x="1710" y="-4398"/>
                                </a:moveTo>
                                <a:lnTo>
                                  <a:pt x="1756" y="-4398"/>
                                </a:lnTo>
                              </a:path>
                            </a:pathLst>
                          </a:custGeom>
                          <a:noFill/>
                          <a:ln w="12433">
                            <a:solidFill>
                              <a:srgbClr val="B82A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3"/>
                        <wps:cNvSpPr>
                          <a:spLocks/>
                        </wps:cNvSpPr>
                        <wps:spPr bwMode="auto">
                          <a:xfrm>
                            <a:off x="3294" y="5334"/>
                            <a:ext cx="4613" cy="987"/>
                          </a:xfrm>
                          <a:custGeom>
                            <a:avLst/>
                            <a:gdLst>
                              <a:gd name="T0" fmla="+- 0 7739 3294"/>
                              <a:gd name="T1" fmla="*/ T0 w 4613"/>
                              <a:gd name="T2" fmla="+- 0 5339 5335"/>
                              <a:gd name="T3" fmla="*/ 5339 h 987"/>
                              <a:gd name="T4" fmla="+- 0 7735 3294"/>
                              <a:gd name="T5" fmla="*/ T4 w 4613"/>
                              <a:gd name="T6" fmla="+- 0 5335 5335"/>
                              <a:gd name="T7" fmla="*/ 5335 h 987"/>
                              <a:gd name="T8" fmla="+- 0 7720 3294"/>
                              <a:gd name="T9" fmla="*/ T8 w 4613"/>
                              <a:gd name="T10" fmla="+- 0 5335 5335"/>
                              <a:gd name="T11" fmla="*/ 5335 h 987"/>
                              <a:gd name="T12" fmla="+- 0 7720 3294"/>
                              <a:gd name="T13" fmla="*/ T12 w 4613"/>
                              <a:gd name="T14" fmla="+- 0 5355 5335"/>
                              <a:gd name="T15" fmla="*/ 5355 h 987"/>
                              <a:gd name="T16" fmla="+- 0 7720 3294"/>
                              <a:gd name="T17" fmla="*/ T16 w 4613"/>
                              <a:gd name="T18" fmla="+- 0 5731 5335"/>
                              <a:gd name="T19" fmla="*/ 5731 h 987"/>
                              <a:gd name="T20" fmla="+- 0 3482 3294"/>
                              <a:gd name="T21" fmla="*/ T20 w 4613"/>
                              <a:gd name="T22" fmla="+- 0 5731 5335"/>
                              <a:gd name="T23" fmla="*/ 5731 h 987"/>
                              <a:gd name="T24" fmla="+- 0 3482 3294"/>
                              <a:gd name="T25" fmla="*/ T24 w 4613"/>
                              <a:gd name="T26" fmla="+- 0 5355 5335"/>
                              <a:gd name="T27" fmla="*/ 5355 h 987"/>
                              <a:gd name="T28" fmla="+- 0 7720 3294"/>
                              <a:gd name="T29" fmla="*/ T28 w 4613"/>
                              <a:gd name="T30" fmla="+- 0 5355 5335"/>
                              <a:gd name="T31" fmla="*/ 5355 h 987"/>
                              <a:gd name="T32" fmla="+- 0 7720 3294"/>
                              <a:gd name="T33" fmla="*/ T32 w 4613"/>
                              <a:gd name="T34" fmla="+- 0 5335 5335"/>
                              <a:gd name="T35" fmla="*/ 5335 h 987"/>
                              <a:gd name="T36" fmla="+- 0 3467 3294"/>
                              <a:gd name="T37" fmla="*/ T36 w 4613"/>
                              <a:gd name="T38" fmla="+- 0 5335 5335"/>
                              <a:gd name="T39" fmla="*/ 5335 h 987"/>
                              <a:gd name="T40" fmla="+- 0 3462 3294"/>
                              <a:gd name="T41" fmla="*/ T40 w 4613"/>
                              <a:gd name="T42" fmla="+- 0 5339 5335"/>
                              <a:gd name="T43" fmla="*/ 5339 h 987"/>
                              <a:gd name="T44" fmla="+- 0 3462 3294"/>
                              <a:gd name="T45" fmla="*/ T44 w 4613"/>
                              <a:gd name="T46" fmla="+- 0 5746 5335"/>
                              <a:gd name="T47" fmla="*/ 5746 h 987"/>
                              <a:gd name="T48" fmla="+- 0 3467 3294"/>
                              <a:gd name="T49" fmla="*/ T48 w 4613"/>
                              <a:gd name="T50" fmla="+- 0 5750 5335"/>
                              <a:gd name="T51" fmla="*/ 5750 h 987"/>
                              <a:gd name="T52" fmla="+- 0 7735 3294"/>
                              <a:gd name="T53" fmla="*/ T52 w 4613"/>
                              <a:gd name="T54" fmla="+- 0 5750 5335"/>
                              <a:gd name="T55" fmla="*/ 5750 h 987"/>
                              <a:gd name="T56" fmla="+- 0 7739 3294"/>
                              <a:gd name="T57" fmla="*/ T56 w 4613"/>
                              <a:gd name="T58" fmla="+- 0 5746 5335"/>
                              <a:gd name="T59" fmla="*/ 5746 h 987"/>
                              <a:gd name="T60" fmla="+- 0 7739 3294"/>
                              <a:gd name="T61" fmla="*/ T60 w 4613"/>
                              <a:gd name="T62" fmla="+- 0 5731 5335"/>
                              <a:gd name="T63" fmla="*/ 5731 h 987"/>
                              <a:gd name="T64" fmla="+- 0 7739 3294"/>
                              <a:gd name="T65" fmla="*/ T64 w 4613"/>
                              <a:gd name="T66" fmla="+- 0 5355 5335"/>
                              <a:gd name="T67" fmla="*/ 5355 h 987"/>
                              <a:gd name="T68" fmla="+- 0 7739 3294"/>
                              <a:gd name="T69" fmla="*/ T68 w 4613"/>
                              <a:gd name="T70" fmla="+- 0 5339 5335"/>
                              <a:gd name="T71" fmla="*/ 5339 h 987"/>
                              <a:gd name="T72" fmla="+- 0 7907 3294"/>
                              <a:gd name="T73" fmla="*/ T72 w 4613"/>
                              <a:gd name="T74" fmla="+- 0 5911 5335"/>
                              <a:gd name="T75" fmla="*/ 5911 h 987"/>
                              <a:gd name="T76" fmla="+- 0 7903 3294"/>
                              <a:gd name="T77" fmla="*/ T76 w 4613"/>
                              <a:gd name="T78" fmla="+- 0 5907 5335"/>
                              <a:gd name="T79" fmla="*/ 5907 h 987"/>
                              <a:gd name="T80" fmla="+- 0 7888 3294"/>
                              <a:gd name="T81" fmla="*/ T80 w 4613"/>
                              <a:gd name="T82" fmla="+- 0 5907 5335"/>
                              <a:gd name="T83" fmla="*/ 5907 h 987"/>
                              <a:gd name="T84" fmla="+- 0 7888 3294"/>
                              <a:gd name="T85" fmla="*/ T84 w 4613"/>
                              <a:gd name="T86" fmla="+- 0 5926 5335"/>
                              <a:gd name="T87" fmla="*/ 5926 h 987"/>
                              <a:gd name="T88" fmla="+- 0 7888 3294"/>
                              <a:gd name="T89" fmla="*/ T88 w 4613"/>
                              <a:gd name="T90" fmla="+- 0 6302 5335"/>
                              <a:gd name="T91" fmla="*/ 6302 h 987"/>
                              <a:gd name="T92" fmla="+- 0 3314 3294"/>
                              <a:gd name="T93" fmla="*/ T92 w 4613"/>
                              <a:gd name="T94" fmla="+- 0 6302 5335"/>
                              <a:gd name="T95" fmla="*/ 6302 h 987"/>
                              <a:gd name="T96" fmla="+- 0 3314 3294"/>
                              <a:gd name="T97" fmla="*/ T96 w 4613"/>
                              <a:gd name="T98" fmla="+- 0 5926 5335"/>
                              <a:gd name="T99" fmla="*/ 5926 h 987"/>
                              <a:gd name="T100" fmla="+- 0 7888 3294"/>
                              <a:gd name="T101" fmla="*/ T100 w 4613"/>
                              <a:gd name="T102" fmla="+- 0 5926 5335"/>
                              <a:gd name="T103" fmla="*/ 5926 h 987"/>
                              <a:gd name="T104" fmla="+- 0 7888 3294"/>
                              <a:gd name="T105" fmla="*/ T104 w 4613"/>
                              <a:gd name="T106" fmla="+- 0 5907 5335"/>
                              <a:gd name="T107" fmla="*/ 5907 h 987"/>
                              <a:gd name="T108" fmla="+- 0 3299 3294"/>
                              <a:gd name="T109" fmla="*/ T108 w 4613"/>
                              <a:gd name="T110" fmla="+- 0 5907 5335"/>
                              <a:gd name="T111" fmla="*/ 5907 h 987"/>
                              <a:gd name="T112" fmla="+- 0 3294 3294"/>
                              <a:gd name="T113" fmla="*/ T112 w 4613"/>
                              <a:gd name="T114" fmla="+- 0 5911 5335"/>
                              <a:gd name="T115" fmla="*/ 5911 h 987"/>
                              <a:gd name="T116" fmla="+- 0 3294 3294"/>
                              <a:gd name="T117" fmla="*/ T116 w 4613"/>
                              <a:gd name="T118" fmla="+- 0 6317 5335"/>
                              <a:gd name="T119" fmla="*/ 6317 h 987"/>
                              <a:gd name="T120" fmla="+- 0 3299 3294"/>
                              <a:gd name="T121" fmla="*/ T120 w 4613"/>
                              <a:gd name="T122" fmla="+- 0 6322 5335"/>
                              <a:gd name="T123" fmla="*/ 6322 h 987"/>
                              <a:gd name="T124" fmla="+- 0 7903 3294"/>
                              <a:gd name="T125" fmla="*/ T124 w 4613"/>
                              <a:gd name="T126" fmla="+- 0 6322 5335"/>
                              <a:gd name="T127" fmla="*/ 6322 h 987"/>
                              <a:gd name="T128" fmla="+- 0 7907 3294"/>
                              <a:gd name="T129" fmla="*/ T128 w 4613"/>
                              <a:gd name="T130" fmla="+- 0 6317 5335"/>
                              <a:gd name="T131" fmla="*/ 6317 h 987"/>
                              <a:gd name="T132" fmla="+- 0 7907 3294"/>
                              <a:gd name="T133" fmla="*/ T132 w 4613"/>
                              <a:gd name="T134" fmla="+- 0 6302 5335"/>
                              <a:gd name="T135" fmla="*/ 6302 h 987"/>
                              <a:gd name="T136" fmla="+- 0 7907 3294"/>
                              <a:gd name="T137" fmla="*/ T136 w 4613"/>
                              <a:gd name="T138" fmla="+- 0 5926 5335"/>
                              <a:gd name="T139" fmla="*/ 5926 h 987"/>
                              <a:gd name="T140" fmla="+- 0 7907 3294"/>
                              <a:gd name="T141" fmla="*/ T140 w 4613"/>
                              <a:gd name="T142" fmla="+- 0 5911 5335"/>
                              <a:gd name="T143" fmla="*/ 5911 h 9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613" h="987">
                                <a:moveTo>
                                  <a:pt x="4445" y="4"/>
                                </a:moveTo>
                                <a:lnTo>
                                  <a:pt x="4441" y="0"/>
                                </a:lnTo>
                                <a:lnTo>
                                  <a:pt x="4426" y="0"/>
                                </a:lnTo>
                                <a:lnTo>
                                  <a:pt x="4426" y="20"/>
                                </a:lnTo>
                                <a:lnTo>
                                  <a:pt x="4426" y="396"/>
                                </a:lnTo>
                                <a:lnTo>
                                  <a:pt x="188" y="396"/>
                                </a:lnTo>
                                <a:lnTo>
                                  <a:pt x="188" y="20"/>
                                </a:lnTo>
                                <a:lnTo>
                                  <a:pt x="4426" y="20"/>
                                </a:lnTo>
                                <a:lnTo>
                                  <a:pt x="4426" y="0"/>
                                </a:lnTo>
                                <a:lnTo>
                                  <a:pt x="173" y="0"/>
                                </a:lnTo>
                                <a:lnTo>
                                  <a:pt x="168" y="4"/>
                                </a:lnTo>
                                <a:lnTo>
                                  <a:pt x="168" y="411"/>
                                </a:lnTo>
                                <a:lnTo>
                                  <a:pt x="173" y="415"/>
                                </a:lnTo>
                                <a:lnTo>
                                  <a:pt x="4441" y="415"/>
                                </a:lnTo>
                                <a:lnTo>
                                  <a:pt x="4445" y="411"/>
                                </a:lnTo>
                                <a:lnTo>
                                  <a:pt x="4445" y="396"/>
                                </a:lnTo>
                                <a:lnTo>
                                  <a:pt x="4445" y="20"/>
                                </a:lnTo>
                                <a:lnTo>
                                  <a:pt x="4445" y="4"/>
                                </a:lnTo>
                                <a:moveTo>
                                  <a:pt x="4613" y="576"/>
                                </a:moveTo>
                                <a:lnTo>
                                  <a:pt x="4609" y="572"/>
                                </a:lnTo>
                                <a:lnTo>
                                  <a:pt x="4594" y="572"/>
                                </a:lnTo>
                                <a:lnTo>
                                  <a:pt x="4594" y="591"/>
                                </a:lnTo>
                                <a:lnTo>
                                  <a:pt x="4594" y="967"/>
                                </a:lnTo>
                                <a:lnTo>
                                  <a:pt x="20" y="967"/>
                                </a:lnTo>
                                <a:lnTo>
                                  <a:pt x="20" y="591"/>
                                </a:lnTo>
                                <a:lnTo>
                                  <a:pt x="4594" y="591"/>
                                </a:lnTo>
                                <a:lnTo>
                                  <a:pt x="4594" y="572"/>
                                </a:lnTo>
                                <a:lnTo>
                                  <a:pt x="5" y="572"/>
                                </a:lnTo>
                                <a:lnTo>
                                  <a:pt x="0" y="576"/>
                                </a:lnTo>
                                <a:lnTo>
                                  <a:pt x="0" y="982"/>
                                </a:lnTo>
                                <a:lnTo>
                                  <a:pt x="5" y="987"/>
                                </a:lnTo>
                                <a:lnTo>
                                  <a:pt x="4609" y="987"/>
                                </a:lnTo>
                                <a:lnTo>
                                  <a:pt x="4613" y="982"/>
                                </a:lnTo>
                                <a:lnTo>
                                  <a:pt x="4613" y="967"/>
                                </a:lnTo>
                                <a:lnTo>
                                  <a:pt x="4613" y="591"/>
                                </a:lnTo>
                                <a:lnTo>
                                  <a:pt x="4613" y="576"/>
                                </a:lnTo>
                              </a:path>
                            </a:pathLst>
                          </a:custGeom>
                          <a:solidFill>
                            <a:srgbClr val="D444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9FCCF" id="Group 2" o:spid="_x0000_s1026" alt="&quot;&quot;" style="position:absolute;margin-left:44.6pt;margin-top:.75pt;width:470.95pt;height:327.45pt;z-index:-251987968;mso-position-horizontal-relative:page" coordorigin="892,15" coordsize="9419,6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">
                <v:rect id="Rectangle 12" o:spid="_x0000_s1027" style="position:absolute;left:891;top:14;width:9419;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line id="Line 11" o:spid="_x0000_s1028" style="position:absolute;visibility:visible;mso-wrap-style:square" from="892,18" to="1030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" strokeweight=".1157mm"/>
                <v:rect id="Rectangle 10" o:spid="_x0000_s1029" style="position:absolute;left:891;top:369;width:9419;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shape id="AutoShape 9" o:spid="_x0000_s1030" style="position:absolute;left:898;top:14;width:9412;height:6546;visibility:visible;mso-wrap-style:square;v-text-anchor:top" coordsize="9412,6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" path="m9408,r,6542m,6545r9412,e" filled="f" strokeweight=".1157mm">
                  <v:path arrowok="t" o:connecttype="custom" o:connectlocs="9408,15;9408,6557;0,6560;9412,6560" o:connectangles="0,0,0,0"/>
                </v:shape>
                <v:line id="Line 8" o:spid="_x0000_s1031" style="position:absolute;visibility:visible;mso-wrap-style:square" from="895,21" to="895,6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" strokeweight=".1157mm"/>
                <v:rect id="Rectangle 7" o:spid="_x0000_s1032" style="position:absolute;left:898;top:21;width:940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line id="Line 6" o:spid="_x0000_s1033" style="position:absolute;visibility:visible;mso-wrap-style:square" from="898,366" to="10303,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" strokecolor="#666" strokeweight=".1157mm"/>
                <v:line id="Line 5" o:spid="_x0000_s1034" style="position:absolute;visibility:visible;mso-wrap-style:square" from="1097,3338" to="1110,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" strokecolor="#b82a00" strokeweight=".34536mm"/>
                <v:shape id="AutoShape 4" o:spid="_x0000_s1035" style="position:absolute;left:1841;top:7735;width:1756;height:2;visibility:visible;mso-wrap-style:square;v-text-anchor:top" coordsize="17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" path="m,-4398r20,m561,-4398r33,m1710,-4398r46,e" filled="f" strokecolor="#b82a00" strokeweight=".34536mm">
                  <v:path arrowok="t" o:connecttype="custom" o:connectlocs="0,0;20,0;561,0;594,0;1710,0;1756,0" o:connectangles="0,0,0,0,0,0"/>
                </v:shape>
                <v:shape id="AutoShape 3" o:spid="_x0000_s1036" style="position:absolute;left:3294;top:5334;width:4613;height:987;visibility:visible;mso-wrap-style:square;v-text-anchor:top" coordsize="461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" path="m4445,4l4441,r-15,l4426,20r,376l188,396r,-376l4426,20r,-20l173,r-5,4l168,411r5,4l4441,415r4,-4l4445,396r,-376l4445,4t168,572l4609,572r-15,l4594,591r,376l20,967r,-376l4594,591r,-19l5,572,,576,,982r5,5l4609,987r4,-5l4613,967r,-376l4613,576e" fillcolor="#d4441c" stroked="f">
                  <v:path arrowok="t" o:connecttype="custom" o:connectlocs="4445,5339;4441,5335;4426,5335;4426,5355;4426,5731;188,5731;188,5355;4426,5355;4426,5335;173,5335;168,5339;168,5746;173,5750;4441,5750;4445,5746;4445,5731;4445,5355;4445,5339;4613,5911;4609,5907;4594,5907;4594,5926;4594,6302;20,6302;20,5926;4594,5926;4594,5907;5,5907;0,5911;0,6317;5,6322;4609,6322;4613,6317;4613,6302;4613,5926;4613,5911" o:connectangles="0,0,0,0,0,0,0,0,0,0,0,0,0,0,0,0,0,0,0,0,0,0,0,0,0,0,0,0,0,0,0,0,0,0,0,0"/>
                </v:shape>
                <w10:wrap anchorx="page"/>
              </v:group>
            </w:pict>
          </mc:Fallback>
        </mc:AlternateContent>
      </w:r>
      <w:r w:rsidR="0070680D">
        <w:rPr>
          <w:w w:val="125"/>
        </w:rPr>
        <w:t>Contact Us</w:t>
      </w:r>
    </w:p>
    <w:p w14:paraId="03E90811" w14:textId="77777777" w:rsidR="00960506" w:rsidRDefault="0070680D">
      <w:pPr>
        <w:pStyle w:val="BodyText"/>
        <w:spacing w:before="114"/>
        <w:ind w:left="313"/>
      </w:pPr>
      <w:hyperlink r:id="rId70">
        <w:r>
          <w:rPr>
            <w:rFonts w:ascii="Arial" w:hAnsi="Arial"/>
            <w:w w:val="110"/>
          </w:rPr>
          <w:t xml:space="preserve"> </w:t>
        </w:r>
      </w:hyperlink>
      <w:hyperlink r:id="rId71">
        <w:r>
          <w:rPr>
            <w:color w:val="B82A00"/>
            <w:w w:val="110"/>
            <w:u w:val="single" w:color="B82A00"/>
          </w:rPr>
          <w:t>Email u</w:t>
        </w:r>
      </w:hyperlink>
      <w:hyperlink r:id="rId72">
        <w:r>
          <w:rPr>
            <w:color w:val="B82A00"/>
            <w:w w:val="110"/>
            <w:u w:val="single" w:color="B82A00"/>
          </w:rPr>
          <w:t xml:space="preserve">s </w:t>
        </w:r>
      </w:hyperlink>
      <w:hyperlink r:id="rId73">
        <w:r>
          <w:rPr>
            <w:color w:val="B82A00"/>
            <w:w w:val="110"/>
            <w:u w:val="single" w:color="B82A00"/>
          </w:rPr>
          <w:t>mailto:bios</w:t>
        </w:r>
        <w:r>
          <w:rPr>
            <w:color w:val="B82A00"/>
            <w:w w:val="110"/>
          </w:rPr>
          <w:t>@</w:t>
        </w:r>
        <w:r>
          <w:rPr>
            <w:color w:val="B82A00"/>
            <w:w w:val="110"/>
            <w:u w:val="single" w:color="B82A00"/>
          </w:rPr>
          <w:t>isu.edu</w:t>
        </w:r>
      </w:hyperlink>
    </w:p>
    <w:p w14:paraId="1DE72A6D" w14:textId="77777777" w:rsidR="00960506" w:rsidRDefault="00960506">
      <w:pPr>
        <w:pStyle w:val="BodyText"/>
        <w:spacing w:before="2"/>
        <w:rPr>
          <w:sz w:val="19"/>
        </w:rPr>
      </w:pPr>
    </w:p>
    <w:p w14:paraId="48535E8E" w14:textId="77777777" w:rsidR="00960506" w:rsidRDefault="0070680D">
      <w:pPr>
        <w:pStyle w:val="BodyText"/>
        <w:spacing w:before="1"/>
        <w:ind w:left="313"/>
      </w:pPr>
      <w:r>
        <w:rPr>
          <w:rFonts w:ascii="Arial" w:hAnsi="Arial"/>
          <w:w w:val="120"/>
        </w:rPr>
        <w:t xml:space="preserve"> </w:t>
      </w:r>
      <w:r>
        <w:rPr>
          <w:w w:val="120"/>
        </w:rPr>
        <w:t>208-282-3765</w:t>
      </w:r>
    </w:p>
    <w:p w14:paraId="415F47F3" w14:textId="77777777" w:rsidR="00960506" w:rsidRDefault="00960506">
      <w:pPr>
        <w:pStyle w:val="BodyText"/>
        <w:spacing w:before="1"/>
        <w:rPr>
          <w:sz w:val="19"/>
        </w:rPr>
      </w:pPr>
    </w:p>
    <w:p w14:paraId="7F58115C" w14:textId="77777777" w:rsidR="00960506" w:rsidRDefault="0070680D">
      <w:pPr>
        <w:pStyle w:val="BodyText"/>
        <w:spacing w:before="1" w:line="328" w:lineRule="auto"/>
        <w:ind w:left="313" w:right="7646"/>
      </w:pPr>
      <w:r>
        <w:rPr>
          <w:rFonts w:ascii="Arial" w:hAnsi="Arial"/>
          <w:w w:val="105"/>
        </w:rPr>
        <w:t xml:space="preserve"> </w:t>
      </w:r>
      <w:r>
        <w:rPr>
          <w:w w:val="105"/>
        </w:rPr>
        <w:t>Idaho State University 921 S. 8th Ave</w:t>
      </w:r>
    </w:p>
    <w:p w14:paraId="709EFFB0" w14:textId="77777777" w:rsidR="00960506" w:rsidRDefault="0070680D">
      <w:pPr>
        <w:pStyle w:val="BodyText"/>
        <w:spacing w:before="2"/>
        <w:ind w:left="313"/>
      </w:pPr>
      <w:r>
        <w:rPr>
          <w:w w:val="105"/>
        </w:rPr>
        <w:t>Mail Stop 8007</w:t>
      </w:r>
    </w:p>
    <w:p w14:paraId="1EC3FA27" w14:textId="77777777" w:rsidR="00960506" w:rsidRDefault="0070680D">
      <w:pPr>
        <w:pStyle w:val="BodyText"/>
        <w:spacing w:before="64"/>
        <w:ind w:left="313"/>
      </w:pPr>
      <w:r>
        <w:rPr>
          <w:w w:val="105"/>
        </w:rPr>
        <w:t>Pocatello, ID 83209-8007</w:t>
      </w:r>
    </w:p>
    <w:p w14:paraId="5F605D58" w14:textId="77777777" w:rsidR="00960506" w:rsidRDefault="00960506">
      <w:pPr>
        <w:pStyle w:val="BodyText"/>
        <w:spacing w:before="5"/>
        <w:rPr>
          <w:sz w:val="26"/>
        </w:rPr>
      </w:pPr>
    </w:p>
    <w:p w14:paraId="0EE9D522" w14:textId="77777777" w:rsidR="00960506" w:rsidRDefault="0070680D">
      <w:pPr>
        <w:spacing w:line="304" w:lineRule="auto"/>
        <w:ind w:left="313"/>
        <w:rPr>
          <w:sz w:val="34"/>
        </w:rPr>
      </w:pPr>
      <w:hyperlink r:id="rId74">
        <w:r>
          <w:rPr>
            <w:rFonts w:ascii="Segoe MDL2 Assets" w:hAnsi="Segoe MDL2 Assets"/>
            <w:color w:val="3F5E75"/>
            <w:w w:val="110"/>
            <w:sz w:val="34"/>
          </w:rPr>
          <w:t></w:t>
        </w:r>
      </w:hyperlink>
      <w:hyperlink r:id="rId75">
        <w:r>
          <w:rPr>
            <w:rFonts w:ascii="Segoe MDL2 Assets" w:hAnsi="Segoe MDL2 Assets"/>
            <w:color w:val="B82A00"/>
            <w:w w:val="110"/>
            <w:sz w:val="34"/>
            <w:u w:val="single" w:color="B82A00"/>
          </w:rPr>
          <w:t xml:space="preserve"> </w:t>
        </w:r>
      </w:hyperlink>
      <w:hyperlink r:id="rId76">
        <w:r>
          <w:rPr>
            <w:color w:val="B82A00"/>
            <w:w w:val="110"/>
            <w:sz w:val="34"/>
            <w:u w:val="single" w:color="B82A00"/>
          </w:rPr>
          <w:t>htt</w:t>
        </w:r>
        <w:r>
          <w:rPr>
            <w:color w:val="B82A00"/>
            <w:w w:val="110"/>
            <w:sz w:val="34"/>
          </w:rPr>
          <w:t>p</w:t>
        </w:r>
        <w:r>
          <w:rPr>
            <w:color w:val="B82A00"/>
            <w:w w:val="110"/>
            <w:sz w:val="34"/>
            <w:u w:val="single" w:color="B82A00"/>
          </w:rPr>
          <w:t>s:/</w:t>
        </w:r>
        <w:r>
          <w:rPr>
            <w:color w:val="B82A00"/>
            <w:w w:val="110"/>
            <w:sz w:val="34"/>
          </w:rPr>
          <w:t>/</w:t>
        </w:r>
        <w:r>
          <w:rPr>
            <w:color w:val="B82A00"/>
            <w:w w:val="110"/>
            <w:sz w:val="34"/>
            <w:u w:val="single" w:color="B82A00"/>
          </w:rPr>
          <w:t>www.facebook.com/ISU-Biolo</w:t>
        </w:r>
        <w:r>
          <w:rPr>
            <w:color w:val="B82A00"/>
            <w:w w:val="110"/>
            <w:sz w:val="34"/>
          </w:rPr>
          <w:t>gy</w:t>
        </w:r>
        <w:r>
          <w:rPr>
            <w:color w:val="B82A00"/>
            <w:w w:val="110"/>
            <w:sz w:val="34"/>
            <w:u w:val="single" w:color="B82A00"/>
          </w:rPr>
          <w:t>-</w:t>
        </w:r>
      </w:hyperlink>
      <w:r>
        <w:rPr>
          <w:color w:val="B82A00"/>
          <w:w w:val="110"/>
          <w:sz w:val="34"/>
        </w:rPr>
        <w:t xml:space="preserve"> </w:t>
      </w:r>
      <w:hyperlink r:id="rId77">
        <w:r>
          <w:rPr>
            <w:color w:val="B82A00"/>
            <w:sz w:val="34"/>
          </w:rPr>
          <w:t>7</w:t>
        </w:r>
        <w:r>
          <w:rPr>
            <w:color w:val="B82A00"/>
            <w:sz w:val="34"/>
            <w:u w:val="single" w:color="B82A00"/>
          </w:rPr>
          <w:t>604</w:t>
        </w:r>
        <w:r>
          <w:rPr>
            <w:color w:val="B82A00"/>
            <w:sz w:val="34"/>
          </w:rPr>
          <w:t>5557</w:t>
        </w:r>
        <w:r>
          <w:rPr>
            <w:color w:val="B82A00"/>
            <w:sz w:val="34"/>
            <w:u w:val="single" w:color="B82A00"/>
          </w:rPr>
          <w:t>06464</w:t>
        </w:r>
        <w:r>
          <w:rPr>
            <w:color w:val="B82A00"/>
            <w:sz w:val="34"/>
          </w:rPr>
          <w:t>7</w:t>
        </w:r>
      </w:hyperlink>
      <w:hyperlink r:id="rId78">
        <w:r>
          <w:rPr>
            <w:color w:val="B82A00"/>
            <w:sz w:val="34"/>
            <w:u w:val="single" w:color="B82A00"/>
          </w:rPr>
          <w:t>4</w:t>
        </w:r>
        <w:r>
          <w:rPr>
            <w:color w:val="B82A00"/>
            <w:sz w:val="34"/>
          </w:rPr>
          <w:t xml:space="preserve"> </w:t>
        </w:r>
      </w:hyperlink>
      <w:hyperlink r:id="rId79">
        <w:r>
          <w:rPr>
            <w:rFonts w:ascii="Segoe MDL2 Assets" w:hAnsi="Segoe MDL2 Assets"/>
            <w:color w:val="3B759A"/>
            <w:sz w:val="34"/>
          </w:rPr>
          <w:t></w:t>
        </w:r>
      </w:hyperlink>
      <w:hyperlink r:id="rId80">
        <w:r>
          <w:rPr>
            <w:rFonts w:ascii="Segoe MDL2 Assets" w:hAnsi="Segoe MDL2 Assets"/>
            <w:color w:val="B82A00"/>
            <w:sz w:val="34"/>
            <w:u w:val="single" w:color="B82A00"/>
          </w:rPr>
          <w:t xml:space="preserve"> </w:t>
        </w:r>
      </w:hyperlink>
      <w:hyperlink r:id="rId81">
        <w:r>
          <w:rPr>
            <w:color w:val="B82A00"/>
            <w:sz w:val="34"/>
            <w:u w:val="single" w:color="B82A00"/>
          </w:rPr>
          <w:t>htt</w:t>
        </w:r>
        <w:r>
          <w:rPr>
            <w:color w:val="B82A00"/>
            <w:sz w:val="34"/>
          </w:rPr>
          <w:t>p</w:t>
        </w:r>
        <w:r>
          <w:rPr>
            <w:color w:val="B82A00"/>
            <w:sz w:val="34"/>
            <w:u w:val="single" w:color="B82A00"/>
          </w:rPr>
          <w:t>s://twitter.com/isubiolo</w:t>
        </w:r>
        <w:r>
          <w:rPr>
            <w:color w:val="B82A00"/>
            <w:sz w:val="34"/>
          </w:rPr>
          <w:t>g</w:t>
        </w:r>
      </w:hyperlink>
      <w:hyperlink r:id="rId82">
        <w:r>
          <w:rPr>
            <w:color w:val="B82A00"/>
            <w:sz w:val="34"/>
            <w:u w:val="single" w:color="B82A00"/>
          </w:rPr>
          <w:t>y</w:t>
        </w:r>
        <w:r>
          <w:rPr>
            <w:color w:val="B82A00"/>
            <w:sz w:val="34"/>
          </w:rPr>
          <w:t xml:space="preserve"> </w:t>
        </w:r>
      </w:hyperlink>
      <w:hyperlink r:id="rId83">
        <w:r>
          <w:rPr>
            <w:rFonts w:ascii="Segoe MDL2 Assets" w:hAnsi="Segoe MDL2 Assets"/>
            <w:color w:val="CF3A23"/>
            <w:sz w:val="34"/>
          </w:rPr>
          <w:t></w:t>
        </w:r>
      </w:hyperlink>
      <w:r>
        <w:rPr>
          <w:rFonts w:ascii="Segoe MDL2 Assets" w:hAnsi="Segoe MDL2 Assets"/>
          <w:color w:val="CF3A23"/>
          <w:sz w:val="34"/>
        </w:rPr>
        <w:t xml:space="preserve"> </w:t>
      </w:r>
      <w:hyperlink r:id="rId84">
        <w:r>
          <w:rPr>
            <w:color w:val="B82A00"/>
            <w:w w:val="110"/>
            <w:sz w:val="34"/>
            <w:u w:val="single" w:color="B82A00"/>
          </w:rPr>
          <w:t>htt</w:t>
        </w:r>
        <w:r>
          <w:rPr>
            <w:color w:val="B82A00"/>
            <w:w w:val="110"/>
            <w:sz w:val="34"/>
          </w:rPr>
          <w:t>p</w:t>
        </w:r>
        <w:r>
          <w:rPr>
            <w:color w:val="B82A00"/>
            <w:w w:val="110"/>
            <w:sz w:val="34"/>
            <w:u w:val="single" w:color="B82A00"/>
          </w:rPr>
          <w:t>s://www.insta</w:t>
        </w:r>
        <w:r>
          <w:rPr>
            <w:color w:val="B82A00"/>
            <w:w w:val="110"/>
            <w:sz w:val="34"/>
          </w:rPr>
          <w:t>g</w:t>
        </w:r>
        <w:r>
          <w:rPr>
            <w:color w:val="B82A00"/>
            <w:w w:val="110"/>
            <w:sz w:val="34"/>
            <w:u w:val="single" w:color="B82A00"/>
          </w:rPr>
          <w:t>ram.com/isubiolo</w:t>
        </w:r>
        <w:r>
          <w:rPr>
            <w:color w:val="B82A00"/>
            <w:w w:val="110"/>
            <w:sz w:val="34"/>
          </w:rPr>
          <w:t>gy</w:t>
        </w:r>
      </w:hyperlink>
      <w:hyperlink r:id="rId85">
        <w:r>
          <w:rPr>
            <w:color w:val="B82A00"/>
            <w:w w:val="110"/>
            <w:sz w:val="34"/>
            <w:u w:val="single" w:color="B82A00"/>
          </w:rPr>
          <w:t>/</w:t>
        </w:r>
        <w:r>
          <w:rPr>
            <w:color w:val="B82A00"/>
            <w:w w:val="110"/>
            <w:sz w:val="34"/>
          </w:rPr>
          <w:t xml:space="preserve"> </w:t>
        </w:r>
      </w:hyperlink>
      <w:hyperlink r:id="rId86">
        <w:r>
          <w:rPr>
            <w:rFonts w:ascii="Segoe MDL2 Assets" w:hAnsi="Segoe MDL2 Assets"/>
            <w:w w:val="110"/>
            <w:sz w:val="34"/>
          </w:rPr>
          <w:t></w:t>
        </w:r>
      </w:hyperlink>
      <w:r>
        <w:rPr>
          <w:rFonts w:ascii="Segoe MDL2 Assets" w:hAnsi="Segoe MDL2 Assets"/>
          <w:w w:val="110"/>
          <w:sz w:val="34"/>
        </w:rPr>
        <w:t xml:space="preserve"> </w:t>
      </w:r>
      <w:hyperlink r:id="rId87">
        <w:r>
          <w:rPr>
            <w:color w:val="B82A00"/>
            <w:w w:val="110"/>
            <w:sz w:val="34"/>
            <w:u w:val="single" w:color="B82A00"/>
          </w:rPr>
          <w:t>htt</w:t>
        </w:r>
        <w:r>
          <w:rPr>
            <w:color w:val="B82A00"/>
            <w:w w:val="110"/>
            <w:sz w:val="34"/>
          </w:rPr>
          <w:t>p</w:t>
        </w:r>
        <w:r>
          <w:rPr>
            <w:color w:val="B82A00"/>
            <w:w w:val="110"/>
            <w:sz w:val="34"/>
            <w:u w:val="single" w:color="B82A00"/>
          </w:rPr>
          <w:t>://www.</w:t>
        </w:r>
        <w:r>
          <w:rPr>
            <w:color w:val="B82A00"/>
            <w:w w:val="110"/>
            <w:sz w:val="34"/>
          </w:rPr>
          <w:t>y</w:t>
        </w:r>
        <w:r>
          <w:rPr>
            <w:color w:val="B82A00"/>
            <w:w w:val="110"/>
            <w:sz w:val="34"/>
            <w:u w:val="single" w:color="B82A00"/>
          </w:rPr>
          <w:t>outube.com/idahostateu</w:t>
        </w:r>
      </w:hyperlink>
    </w:p>
    <w:p w14:paraId="3BA23CDD" w14:textId="77777777" w:rsidR="00960506" w:rsidRDefault="0070680D">
      <w:pPr>
        <w:pStyle w:val="BodyText"/>
        <w:spacing w:before="20" w:line="331" w:lineRule="auto"/>
        <w:ind w:left="4409" w:right="4506"/>
        <w:jc w:val="center"/>
      </w:pPr>
      <w:r>
        <w:t xml:space="preserve">#idahostate </w:t>
      </w:r>
      <w:r>
        <w:rPr>
          <w:w w:val="105"/>
        </w:rPr>
        <w:t>#beabengal #goisu</w:t>
      </w:r>
    </w:p>
    <w:p w14:paraId="5A05B703" w14:textId="77777777" w:rsidR="00960506" w:rsidRDefault="00960506">
      <w:pPr>
        <w:pStyle w:val="BodyText"/>
        <w:spacing w:before="4"/>
        <w:rPr>
          <w:sz w:val="11"/>
        </w:rPr>
      </w:pPr>
    </w:p>
    <w:p w14:paraId="284AC7EE" w14:textId="77777777" w:rsidR="00960506" w:rsidRDefault="0070680D">
      <w:pPr>
        <w:spacing w:before="102"/>
        <w:ind w:left="2132" w:right="2238"/>
        <w:jc w:val="center"/>
        <w:rPr>
          <w:sz w:val="17"/>
        </w:rPr>
      </w:pPr>
      <w:hyperlink r:id="rId88">
        <w:r>
          <w:rPr>
            <w:color w:val="D4441C"/>
            <w:sz w:val="17"/>
          </w:rPr>
          <w:t xml:space="preserve">MAKE A GIFT </w:t>
        </w:r>
      </w:hyperlink>
      <w:hyperlink r:id="rId89">
        <w:r>
          <w:rPr>
            <w:color w:val="D4441C"/>
            <w:sz w:val="17"/>
          </w:rPr>
          <w:t>HTTP://WWW.ISU.EDU/GIFT/</w:t>
        </w:r>
      </w:hyperlink>
    </w:p>
    <w:p w14:paraId="57E4C722" w14:textId="77777777" w:rsidR="00960506" w:rsidRDefault="00960506">
      <w:pPr>
        <w:pStyle w:val="BodyText"/>
        <w:spacing w:before="3"/>
        <w:rPr>
          <w:sz w:val="24"/>
        </w:rPr>
      </w:pPr>
    </w:p>
    <w:p w14:paraId="7EB83CBD" w14:textId="77777777" w:rsidR="00960506" w:rsidRDefault="0070680D">
      <w:pPr>
        <w:spacing w:before="103"/>
        <w:ind w:left="2132" w:right="2238"/>
        <w:jc w:val="center"/>
        <w:rPr>
          <w:sz w:val="17"/>
        </w:rPr>
      </w:pPr>
      <w:hyperlink r:id="rId90">
        <w:r>
          <w:rPr>
            <w:color w:val="D4441C"/>
            <w:sz w:val="17"/>
          </w:rPr>
          <w:t xml:space="preserve">HOW TO APPLY </w:t>
        </w:r>
      </w:hyperlink>
      <w:hyperlink r:id="rId91">
        <w:r>
          <w:rPr>
            <w:color w:val="D4441C"/>
            <w:sz w:val="17"/>
          </w:rPr>
          <w:t>HTTP://WWW.ISU.EDU/APPLY/</w:t>
        </w:r>
      </w:hyperlink>
    </w:p>
    <w:sectPr w:rsidR="00960506">
      <w:pgSz w:w="12240" w:h="15840"/>
      <w:pgMar w:top="640" w:right="1720" w:bottom="140" w:left="7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455ED" w14:textId="77777777" w:rsidR="0070680D" w:rsidRDefault="0070680D">
      <w:r>
        <w:separator/>
      </w:r>
    </w:p>
  </w:endnote>
  <w:endnote w:type="continuationSeparator" w:id="0">
    <w:p w14:paraId="22580425" w14:textId="77777777" w:rsidR="0070680D" w:rsidRDefault="0070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MDL2 Assets">
    <w:altName w:val="Segoe MDL2 Assets"/>
    <w:panose1 w:val="050A0102010101010101"/>
    <w:charset w:val="00"/>
    <w:family w:val="roman"/>
    <w:pitch w:val="variable"/>
    <w:sig w:usb0="00000003" w:usb1="1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C551" w14:textId="431544F4" w:rsidR="00960506" w:rsidRDefault="00643610">
    <w:pPr>
      <w:pStyle w:val="BodyText"/>
      <w:spacing w:line="14" w:lineRule="auto"/>
    </w:pPr>
    <w:r>
      <w:rPr>
        <w:noProof/>
      </w:rPr>
      <mc:AlternateContent>
        <mc:Choice Requires="wps">
          <w:drawing>
            <wp:anchor distT="0" distB="0" distL="114300" distR="114300" simplePos="0" relativeHeight="251329536" behindDoc="1" locked="0" layoutInCell="1" allowOverlap="1" wp14:anchorId="1E4CAD97" wp14:editId="2D3A0952">
              <wp:simplePos x="0" y="0"/>
              <wp:positionH relativeFrom="page">
                <wp:posOffset>-38100</wp:posOffset>
              </wp:positionH>
              <wp:positionV relativeFrom="page">
                <wp:posOffset>9953625</wp:posOffset>
              </wp:positionV>
              <wp:extent cx="248285" cy="11938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9B334" w14:textId="77777777" w:rsidR="00960506" w:rsidRDefault="0070680D">
                          <w:pPr>
                            <w:spacing w:before="17"/>
                            <w:ind w:left="60"/>
                            <w:rPr>
                              <w:rFonts w:ascii="Times New Roman"/>
                              <w:sz w:val="13"/>
                            </w:rPr>
                          </w:pPr>
                          <w:r>
                            <w:fldChar w:fldCharType="begin"/>
                          </w:r>
                          <w:r>
                            <w:rPr>
                              <w:rFonts w:ascii="Times New Roman"/>
                              <w:sz w:val="13"/>
                            </w:rPr>
                            <w:instrText xml:space="preserve"> PAGE </w:instrText>
                          </w:r>
                          <w:r>
                            <w:fldChar w:fldCharType="separate"/>
                          </w:r>
                          <w:r>
                            <w:t>1</w:t>
                          </w:r>
                          <w:r>
                            <w:fldChar w:fldCharType="end"/>
                          </w:r>
                          <w:r>
                            <w:rPr>
                              <w:rFonts w:ascii="Times New Roman"/>
                              <w:sz w:val="13"/>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CAD97" id="_x0000_t202" coordsize="21600,21600" o:spt="202" path="m,l,21600r21600,l21600,xe">
              <v:stroke joinstyle="miter"/>
              <v:path gradientshapeok="t" o:connecttype="rect"/>
            </v:shapetype>
            <v:shape id="Text Box 2" o:spid="_x0000_s1029" type="#_x0000_t202" alt="&quot;&quot;" style="position:absolute;margin-left:-3pt;margin-top:783.75pt;width:19.55pt;height:9.4pt;z-index:-25198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" filled="f" stroked="f">
              <v:textbox inset="0,0,0,0">
                <w:txbxContent>
                  <w:p w14:paraId="2F79B334" w14:textId="77777777" w:rsidR="00960506" w:rsidRDefault="0070680D">
                    <w:pPr>
                      <w:spacing w:before="17"/>
                      <w:ind w:left="60"/>
                      <w:rPr>
                        <w:rFonts w:ascii="Times New Roman"/>
                        <w:sz w:val="13"/>
                      </w:rPr>
                    </w:pPr>
                    <w:r>
                      <w:fldChar w:fldCharType="begin"/>
                    </w:r>
                    <w:r>
                      <w:rPr>
                        <w:rFonts w:ascii="Times New Roman"/>
                        <w:sz w:val="13"/>
                      </w:rPr>
                      <w:instrText xml:space="preserve"> PAGE </w:instrText>
                    </w:r>
                    <w:r>
                      <w:fldChar w:fldCharType="separate"/>
                    </w:r>
                    <w:r>
                      <w:t>1</w:t>
                    </w:r>
                    <w:r>
                      <w:fldChar w:fldCharType="end"/>
                    </w:r>
                    <w:r>
                      <w:rPr>
                        <w:rFonts w:ascii="Times New Roman"/>
                        <w:sz w:val="13"/>
                      </w:rPr>
                      <w:t xml:space="preserve"> of 2</w:t>
                    </w:r>
                  </w:p>
                </w:txbxContent>
              </v:textbox>
              <w10:wrap anchorx="page" anchory="page"/>
            </v:shape>
          </w:pict>
        </mc:Fallback>
      </mc:AlternateContent>
    </w:r>
    <w:r>
      <w:rPr>
        <w:noProof/>
      </w:rPr>
      <mc:AlternateContent>
        <mc:Choice Requires="wps">
          <w:drawing>
            <wp:anchor distT="0" distB="0" distL="114300" distR="114300" simplePos="0" relativeHeight="251330560" behindDoc="1" locked="0" layoutInCell="1" allowOverlap="1" wp14:anchorId="7EAC3592" wp14:editId="26845F6A">
              <wp:simplePos x="0" y="0"/>
              <wp:positionH relativeFrom="page">
                <wp:posOffset>6464300</wp:posOffset>
              </wp:positionH>
              <wp:positionV relativeFrom="page">
                <wp:posOffset>9953625</wp:posOffset>
              </wp:positionV>
              <wp:extent cx="661670" cy="11938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6B236" w14:textId="77777777" w:rsidR="00960506" w:rsidRDefault="0070680D">
                          <w:pPr>
                            <w:spacing w:before="17"/>
                            <w:ind w:left="20"/>
                            <w:rPr>
                              <w:rFonts w:ascii="Times New Roman"/>
                              <w:sz w:val="13"/>
                            </w:rPr>
                          </w:pPr>
                          <w:r>
                            <w:rPr>
                              <w:rFonts w:ascii="Times New Roman"/>
                              <w:sz w:val="13"/>
                            </w:rPr>
                            <w:t>8/1/2022, 5:52 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C3592" id="Text Box 1" o:spid="_x0000_s1030" type="#_x0000_t202" alt="&quot;&quot;" style="position:absolute;margin-left:509pt;margin-top:783.75pt;width:52.1pt;height:9.4pt;z-index:-25198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" filled="f" stroked="f">
              <v:textbox inset="0,0,0,0">
                <w:txbxContent>
                  <w:p w14:paraId="2F16B236" w14:textId="77777777" w:rsidR="00960506" w:rsidRDefault="0070680D">
                    <w:pPr>
                      <w:spacing w:before="17"/>
                      <w:ind w:left="20"/>
                      <w:rPr>
                        <w:rFonts w:ascii="Times New Roman"/>
                        <w:sz w:val="13"/>
                      </w:rPr>
                    </w:pPr>
                    <w:r>
                      <w:rPr>
                        <w:rFonts w:ascii="Times New Roman"/>
                        <w:sz w:val="13"/>
                      </w:rPr>
                      <w:t>8/1/2022, 5:52 PM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4C04A" w14:textId="77777777" w:rsidR="0070680D" w:rsidRDefault="0070680D">
      <w:r>
        <w:separator/>
      </w:r>
    </w:p>
  </w:footnote>
  <w:footnote w:type="continuationSeparator" w:id="0">
    <w:p w14:paraId="3FC7E486" w14:textId="77777777" w:rsidR="0070680D" w:rsidRDefault="00706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9C32" w14:textId="717A16D2" w:rsidR="00960506" w:rsidRDefault="00643610">
    <w:pPr>
      <w:pStyle w:val="BodyText"/>
      <w:spacing w:line="14" w:lineRule="auto"/>
    </w:pPr>
    <w:r>
      <w:rPr>
        <w:noProof/>
      </w:rPr>
      <mc:AlternateContent>
        <mc:Choice Requires="wps">
          <w:drawing>
            <wp:anchor distT="0" distB="0" distL="114300" distR="114300" simplePos="0" relativeHeight="251327488" behindDoc="1" locked="0" layoutInCell="1" allowOverlap="1" wp14:anchorId="0A78AD6B" wp14:editId="2BB698AA">
              <wp:simplePos x="0" y="0"/>
              <wp:positionH relativeFrom="page">
                <wp:posOffset>-12700</wp:posOffset>
              </wp:positionH>
              <wp:positionV relativeFrom="page">
                <wp:posOffset>-12065</wp:posOffset>
              </wp:positionV>
              <wp:extent cx="2012950" cy="11938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6F8EB" w14:textId="77777777" w:rsidR="00960506" w:rsidRDefault="0070680D">
                          <w:pPr>
                            <w:spacing w:before="17"/>
                            <w:ind w:left="20"/>
                            <w:rPr>
                              <w:rFonts w:ascii="Times New Roman"/>
                              <w:sz w:val="13"/>
                            </w:rPr>
                          </w:pPr>
                          <w:r>
                            <w:rPr>
                              <w:rFonts w:ascii="Times New Roman"/>
                              <w:sz w:val="13"/>
                            </w:rPr>
                            <w:t>Biology Instructional Laboratories | Idaho State 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8AD6B" id="_x0000_t202" coordsize="21600,21600" o:spt="202" path="m,l,21600r21600,l21600,xe">
              <v:stroke joinstyle="miter"/>
              <v:path gradientshapeok="t" o:connecttype="rect"/>
            </v:shapetype>
            <v:shape id="Text Box 4" o:spid="_x0000_s1027" type="#_x0000_t202" alt="&quot;&quot;" style="position:absolute;margin-left:-1pt;margin-top:-.95pt;width:158.5pt;height:9.4pt;z-index:-25198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" filled="f" stroked="f">
              <v:textbox inset="0,0,0,0">
                <w:txbxContent>
                  <w:p w14:paraId="3B66F8EB" w14:textId="77777777" w:rsidR="00960506" w:rsidRDefault="0070680D">
                    <w:pPr>
                      <w:spacing w:before="17"/>
                      <w:ind w:left="20"/>
                      <w:rPr>
                        <w:rFonts w:ascii="Times New Roman"/>
                        <w:sz w:val="13"/>
                      </w:rPr>
                    </w:pPr>
                    <w:r>
                      <w:rPr>
                        <w:rFonts w:ascii="Times New Roman"/>
                        <w:sz w:val="13"/>
                      </w:rPr>
                      <w:t>Biology Instructional Laboratories | Idaho State University</w:t>
                    </w:r>
                  </w:p>
                </w:txbxContent>
              </v:textbox>
              <w10:wrap anchorx="page" anchory="page"/>
            </v:shape>
          </w:pict>
        </mc:Fallback>
      </mc:AlternateContent>
    </w:r>
    <w:r>
      <w:rPr>
        <w:noProof/>
      </w:rPr>
      <mc:AlternateContent>
        <mc:Choice Requires="wps">
          <w:drawing>
            <wp:anchor distT="0" distB="0" distL="114300" distR="114300" simplePos="0" relativeHeight="251328512" behindDoc="1" locked="0" layoutInCell="1" allowOverlap="1" wp14:anchorId="52A1A53B" wp14:editId="170B72A6">
              <wp:simplePos x="0" y="0"/>
              <wp:positionH relativeFrom="page">
                <wp:posOffset>5885815</wp:posOffset>
              </wp:positionH>
              <wp:positionV relativeFrom="page">
                <wp:posOffset>-12065</wp:posOffset>
              </wp:positionV>
              <wp:extent cx="1240155" cy="11938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BFDFE" w14:textId="77777777" w:rsidR="00960506" w:rsidRDefault="0070680D">
                          <w:pPr>
                            <w:spacing w:before="17"/>
                            <w:ind w:left="20"/>
                            <w:rPr>
                              <w:rFonts w:ascii="Times New Roman"/>
                              <w:sz w:val="13"/>
                            </w:rPr>
                          </w:pPr>
                          <w:hyperlink r:id="rId1">
                            <w:r>
                              <w:rPr>
                                <w:rFonts w:ascii="Times New Roman"/>
                                <w:sz w:val="13"/>
                              </w:rPr>
                              <w:t>https://www.isu.edu/biology/bi</w:t>
                            </w:r>
                          </w:hyperlink>
                          <w:r>
                            <w:rPr>
                              <w:rFonts w:ascii="Times New Roman"/>
                              <w:sz w:val="13"/>
                            </w:rPr>
                            <w:t>olab/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1A53B" id="Text Box 3" o:spid="_x0000_s1028" type="#_x0000_t202" alt="&quot;&quot;" style="position:absolute;margin-left:463.45pt;margin-top:-.95pt;width:97.65pt;height:9.4pt;z-index:-25198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" filled="f" stroked="f">
              <v:textbox inset="0,0,0,0">
                <w:txbxContent>
                  <w:p w14:paraId="506BFDFE" w14:textId="77777777" w:rsidR="00960506" w:rsidRDefault="0070680D">
                    <w:pPr>
                      <w:spacing w:before="17"/>
                      <w:ind w:left="20"/>
                      <w:rPr>
                        <w:rFonts w:ascii="Times New Roman"/>
                        <w:sz w:val="13"/>
                      </w:rPr>
                    </w:pPr>
                    <w:hyperlink r:id="rId2">
                      <w:r>
                        <w:rPr>
                          <w:rFonts w:ascii="Times New Roman"/>
                          <w:sz w:val="13"/>
                        </w:rPr>
                        <w:t>https://www.isu.edu/biology/bi</w:t>
                      </w:r>
                    </w:hyperlink>
                    <w:r>
                      <w:rPr>
                        <w:rFonts w:ascii="Times New Roman"/>
                        <w:sz w:val="13"/>
                      </w:rPr>
                      <w:t>olab/</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06"/>
    <w:rsid w:val="00643610"/>
    <w:rsid w:val="0070680D"/>
    <w:rsid w:val="00960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327F2"/>
  <w15:docId w15:val="{DE431A15-1E57-4E55-880C-23A16BAF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111"/>
      <w:outlineLvl w:val="0"/>
    </w:pPr>
    <w:rPr>
      <w:rFonts w:ascii="Calibri" w:eastAsia="Calibri" w:hAnsi="Calibri" w:cs="Calibri"/>
      <w:b/>
      <w:bCs/>
    </w:rPr>
  </w:style>
  <w:style w:type="paragraph" w:styleId="Heading2">
    <w:name w:val="heading 2"/>
    <w:basedOn w:val="Normal"/>
    <w:uiPriority w:val="9"/>
    <w:unhideWhenUsed/>
    <w:qFormat/>
    <w:pPr>
      <w:ind w:left="111"/>
      <w:outlineLvl w:val="1"/>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51"/>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isu.edu/media/libraries/college-of-science-and-engineering/biology/biolab/instructor-schedules/Spring19.pdf" TargetMode="External"/><Relationship Id="rId21" Type="http://schemas.openxmlformats.org/officeDocument/2006/relationships/hyperlink" Target="https://www.isu.edu/media/libraries/college-of-science-and-engineering/biology/biolab/instructor-schedules/Spring-2021.pdf" TargetMode="External"/><Relationship Id="rId42" Type="http://schemas.openxmlformats.org/officeDocument/2006/relationships/hyperlink" Target="https://www.isu.edu/media/libraries/college-of-science-and-engineering/biology/biolab/instructor-schedules/Fall19.pdf" TargetMode="External"/><Relationship Id="rId47" Type="http://schemas.openxmlformats.org/officeDocument/2006/relationships/hyperlink" Target="https://www.facebook.com/ISU-Biology-760455570646474" TargetMode="External"/><Relationship Id="rId63" Type="http://schemas.openxmlformats.org/officeDocument/2006/relationships/hyperlink" Target="https://www.isu.edu/media/libraries/college-of-science-and-engineering/biology/biolab/instructor-schedules/2018.pdf" TargetMode="External"/><Relationship Id="rId68" Type="http://schemas.openxmlformats.org/officeDocument/2006/relationships/hyperlink" Target="https://www.isu.edu/media/libraries/college-of-science-and-engineering/biology/biolab/instructor-schedules/LabInstruction_Fall08-Su17.pdf" TargetMode="External"/><Relationship Id="rId84" Type="http://schemas.openxmlformats.org/officeDocument/2006/relationships/hyperlink" Target="https://www.instagram.com/isubiology/" TargetMode="External"/><Relationship Id="rId89" Type="http://schemas.openxmlformats.org/officeDocument/2006/relationships/hyperlink" Target="http://www.isu.edu/gift/" TargetMode="External"/><Relationship Id="rId16" Type="http://schemas.openxmlformats.org/officeDocument/2006/relationships/header" Target="header1.xml"/><Relationship Id="rId11" Type="http://schemas.openxmlformats.org/officeDocument/2006/relationships/hyperlink" Target="https://www.isu.edu/biology/biolab/" TargetMode="External"/><Relationship Id="rId32" Type="http://schemas.openxmlformats.org/officeDocument/2006/relationships/hyperlink" Target="https://www.isu.edu/media/libraries/college-of-science-and-engineering/biology/biolab/instructor-schedules/2019.pdf" TargetMode="External"/><Relationship Id="rId37" Type="http://schemas.openxmlformats.org/officeDocument/2006/relationships/hyperlink" Target="https://www.isu.edu/media/libraries/college-of-science-and-engineering/biology/biolab/instructor-schedules/2021.pdf" TargetMode="External"/><Relationship Id="rId53" Type="http://schemas.openxmlformats.org/officeDocument/2006/relationships/hyperlink" Target="https://www.isu.edu/media/libraries/college-of-science-and-engineering/biology/biolab/instructor-schedules/2019.pdf" TargetMode="External"/><Relationship Id="rId58" Type="http://schemas.openxmlformats.org/officeDocument/2006/relationships/hyperlink" Target="https://www.isu.edu/media/libraries/college-of-science-and-engineering/biology/biolab/instructor-schedules/2020-1.pdf" TargetMode="External"/><Relationship Id="rId74" Type="http://schemas.openxmlformats.org/officeDocument/2006/relationships/hyperlink" Target="https://www.facebook.com/ISU-Biology-760455570646474" TargetMode="External"/><Relationship Id="rId79" Type="http://schemas.openxmlformats.org/officeDocument/2006/relationships/hyperlink" Target="https://twitter.com/isubiology" TargetMode="External"/><Relationship Id="rId5" Type="http://schemas.openxmlformats.org/officeDocument/2006/relationships/endnotes" Target="endnotes.xml"/><Relationship Id="rId90" Type="http://schemas.openxmlformats.org/officeDocument/2006/relationships/hyperlink" Target="http://www.isu.edu/apply/" TargetMode="External"/><Relationship Id="rId22" Type="http://schemas.openxmlformats.org/officeDocument/2006/relationships/hyperlink" Target="https://www.isu.edu/media/libraries/college-of-science-and-engineering/biology/biolab/instructor-schedules/Spring-2021.pdf" TargetMode="External"/><Relationship Id="rId27" Type="http://schemas.openxmlformats.org/officeDocument/2006/relationships/hyperlink" Target="https://www.isu.edu/media/libraries/college-of-science-and-engineering/biology/biolab/instructor-schedules/Spring19.pdf" TargetMode="External"/><Relationship Id="rId43" Type="http://schemas.openxmlformats.org/officeDocument/2006/relationships/hyperlink" Target="https://www.isu.edu/media/libraries/college-of-science-and-engineering/biology/biolab/instructor-schedules/2018.pdf" TargetMode="External"/><Relationship Id="rId48" Type="http://schemas.openxmlformats.org/officeDocument/2006/relationships/hyperlink" Target="https://www.isu.edu/media/libraries/college-of-science-and-engineering/biology/biolab/instructor-schedules/LabInstruction_Fall08-Su17.pdf" TargetMode="External"/><Relationship Id="rId64" Type="http://schemas.openxmlformats.org/officeDocument/2006/relationships/hyperlink" Target="https://www.isu.edu/media/libraries/college-of-science-and-engineering/biology/biolab/instructor-schedules/Fall17.pdf" TargetMode="External"/><Relationship Id="rId69" Type="http://schemas.openxmlformats.org/officeDocument/2006/relationships/hyperlink" Target="https://www.facebook.com/ISU-Biology-760455570646474" TargetMode="External"/><Relationship Id="rId8" Type="http://schemas.openxmlformats.org/officeDocument/2006/relationships/hyperlink" Target="https://www.isu.edu/biology/biolab/" TargetMode="External"/><Relationship Id="rId51" Type="http://schemas.openxmlformats.org/officeDocument/2006/relationships/hyperlink" Target="https://www.isu.edu/media/libraries/college-of-science-and-engineering/biology/biolab/instructor-schedules/2019.pdf" TargetMode="External"/><Relationship Id="rId72" Type="http://schemas.openxmlformats.org/officeDocument/2006/relationships/hyperlink" Target="mailto:bios@isu.edu" TargetMode="External"/><Relationship Id="rId80" Type="http://schemas.openxmlformats.org/officeDocument/2006/relationships/hyperlink" Target="https://twitter.com/isubiology" TargetMode="External"/><Relationship Id="rId85" Type="http://schemas.openxmlformats.org/officeDocument/2006/relationships/hyperlink" Target="https://www.instagram.com/isubiology/"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isu.edu/biology/biolab/" TargetMode="External"/><Relationship Id="rId17" Type="http://schemas.openxmlformats.org/officeDocument/2006/relationships/footer" Target="footer1.xml"/><Relationship Id="rId25" Type="http://schemas.openxmlformats.org/officeDocument/2006/relationships/hyperlink" Target="https://www.isu.edu/media/libraries/college-of-science-and-engineering/biology/biolab/instructor-schedules/2020.pdf" TargetMode="External"/><Relationship Id="rId33" Type="http://schemas.openxmlformats.org/officeDocument/2006/relationships/hyperlink" Target="mailto:bios@isu.edu" TargetMode="External"/><Relationship Id="rId38" Type="http://schemas.openxmlformats.org/officeDocument/2006/relationships/hyperlink" Target="https://www.isu.edu/media/libraries/college-of-science-and-engineering/biology/biolab/instructor-schedules/2021.pdf" TargetMode="External"/><Relationship Id="rId46" Type="http://schemas.openxmlformats.org/officeDocument/2006/relationships/hyperlink" Target="https://www.isu.edu/media/libraries/college-of-science-and-engineering/biology/biolab/instructor-schedules/Fall17.pdf" TargetMode="External"/><Relationship Id="rId59" Type="http://schemas.openxmlformats.org/officeDocument/2006/relationships/hyperlink" Target="https://www.isu.edu/media/libraries/college-of-science-and-engineering/biology/biolab/instructor-schedules/2020-1.pdf" TargetMode="External"/><Relationship Id="rId67" Type="http://schemas.openxmlformats.org/officeDocument/2006/relationships/hyperlink" Target="https://www.isu.edu/media/libraries/college-of-science-and-engineering/biology/biolab/instructor-schedules/LabInstruction_Fall08-Su17.pdf" TargetMode="External"/><Relationship Id="rId20" Type="http://schemas.openxmlformats.org/officeDocument/2006/relationships/hyperlink" Target="https://www.isu.edu/media/libraries/college-of-science-and-engineering/biology/biolab/instructor-schedules/Spring-2021.pdf" TargetMode="External"/><Relationship Id="rId41" Type="http://schemas.openxmlformats.org/officeDocument/2006/relationships/hyperlink" Target="https://www.isu.edu/media/libraries/college-of-science-and-engineering/biology/biolab/instructor-schedules/Fall19.pdf" TargetMode="External"/><Relationship Id="rId54" Type="http://schemas.openxmlformats.org/officeDocument/2006/relationships/hyperlink" Target="https://www.isu.edu/media/libraries/college-of-science-and-engineering/biology/biolab/instructor-schedules/Summer18.pdf" TargetMode="External"/><Relationship Id="rId62" Type="http://schemas.openxmlformats.org/officeDocument/2006/relationships/hyperlink" Target="https://www.isu.edu/media/libraries/college-of-science-and-engineering/biology/biolab/instructor-schedules/2018.pdf" TargetMode="External"/><Relationship Id="rId70" Type="http://schemas.openxmlformats.org/officeDocument/2006/relationships/hyperlink" Target="https://www.isu.edu/media/libraries/college-of-science-and-engineering/biology/biolab/instructor-schedules/2019.pdf" TargetMode="External"/><Relationship Id="rId75" Type="http://schemas.openxmlformats.org/officeDocument/2006/relationships/hyperlink" Target="https://www.facebook.com/ISU-Biology-760455570646474" TargetMode="External"/><Relationship Id="rId83" Type="http://schemas.openxmlformats.org/officeDocument/2006/relationships/hyperlink" Target="https://www.instagram.com/isubiology/" TargetMode="External"/><Relationship Id="rId88" Type="http://schemas.openxmlformats.org/officeDocument/2006/relationships/hyperlink" Target="http://www.isu.edu/gift/" TargetMode="External"/><Relationship Id="rId91" Type="http://schemas.openxmlformats.org/officeDocument/2006/relationships/hyperlink" Target="http://www.isu.edu/apply/" TargetMode="External"/><Relationship Id="rId1" Type="http://schemas.openxmlformats.org/officeDocument/2006/relationships/styles" Target="styles.xml"/><Relationship Id="rId6" Type="http://schemas.openxmlformats.org/officeDocument/2006/relationships/hyperlink" Target="https://www.isu.edu/biology/biolab/" TargetMode="External"/><Relationship Id="rId15" Type="http://schemas.openxmlformats.org/officeDocument/2006/relationships/hyperlink" Target="https://www.isu.edu/biology/biolab/" TargetMode="External"/><Relationship Id="rId23" Type="http://schemas.openxmlformats.org/officeDocument/2006/relationships/hyperlink" Target="https://www.isu.edu/media/libraries/college-of-science-and-engineering/biology/biolab/instructor-schedules/2020.pdf" TargetMode="External"/><Relationship Id="rId28" Type="http://schemas.openxmlformats.org/officeDocument/2006/relationships/hyperlink" Target="https://www.isu.edu/media/libraries/college-of-science-and-engineering/biology/biolab/instructor-schedules/Spring19.pdf" TargetMode="External"/><Relationship Id="rId36" Type="http://schemas.openxmlformats.org/officeDocument/2006/relationships/hyperlink" Target="https://www.isu.edu/media/libraries/college-of-science-and-engineering/biology/biolab/instructor-schedules/Summer18.pdf" TargetMode="External"/><Relationship Id="rId49" Type="http://schemas.openxmlformats.org/officeDocument/2006/relationships/hyperlink" Target="https://www.isu.edu/media/libraries/college-of-science-and-engineering/biology/biolab/instructor-schedules/LabInstruction_Fall08-Su17.pdf" TargetMode="External"/><Relationship Id="rId57" Type="http://schemas.openxmlformats.org/officeDocument/2006/relationships/hyperlink" Target="https://www.isu.edu/media/libraries/college-of-science-and-engineering/biology/biolab/instructor-schedules/2021.pdf" TargetMode="External"/><Relationship Id="rId10" Type="http://schemas.openxmlformats.org/officeDocument/2006/relationships/hyperlink" Target="https://www.isu.edu/biology/biolab/" TargetMode="External"/><Relationship Id="rId31" Type="http://schemas.openxmlformats.org/officeDocument/2006/relationships/hyperlink" Target="https://www.isu.edu/media/libraries/college-of-science-and-engineering/biology/biolab/instructor-schedules/Spring18.pdf" TargetMode="External"/><Relationship Id="rId44" Type="http://schemas.openxmlformats.org/officeDocument/2006/relationships/hyperlink" Target="https://www.isu.edu/media/libraries/college-of-science-and-engineering/biology/biolab/instructor-schedules/2018.pdf" TargetMode="External"/><Relationship Id="rId52" Type="http://schemas.openxmlformats.org/officeDocument/2006/relationships/hyperlink" Target="mailto:bios@isu.edu" TargetMode="External"/><Relationship Id="rId60" Type="http://schemas.openxmlformats.org/officeDocument/2006/relationships/hyperlink" Target="https://www.isu.edu/media/libraries/college-of-science-and-engineering/biology/biolab/instructor-schedules/Fall19.pdf" TargetMode="External"/><Relationship Id="rId65" Type="http://schemas.openxmlformats.org/officeDocument/2006/relationships/hyperlink" Target="https://www.isu.edu/media/libraries/college-of-science-and-engineering/biology/biolab/instructor-schedules/Fall17.pdf" TargetMode="External"/><Relationship Id="rId73" Type="http://schemas.openxmlformats.org/officeDocument/2006/relationships/hyperlink" Target="mailto:bios@isu.edu" TargetMode="External"/><Relationship Id="rId78" Type="http://schemas.openxmlformats.org/officeDocument/2006/relationships/hyperlink" Target="https://www.facebook.com/ISU-Biology-760455570646474" TargetMode="External"/><Relationship Id="rId81" Type="http://schemas.openxmlformats.org/officeDocument/2006/relationships/hyperlink" Target="https://twitter.com/isubiology" TargetMode="External"/><Relationship Id="rId86" Type="http://schemas.openxmlformats.org/officeDocument/2006/relationships/hyperlink" Target="http://www.youtube.com/idahostateu" TargetMode="External"/><Relationship Id="rId4" Type="http://schemas.openxmlformats.org/officeDocument/2006/relationships/footnotes" Target="footnotes.xml"/><Relationship Id="rId9" Type="http://schemas.openxmlformats.org/officeDocument/2006/relationships/hyperlink" Target="https://www.isu.edu/biology/biolab/" TargetMode="External"/><Relationship Id="rId13" Type="http://schemas.openxmlformats.org/officeDocument/2006/relationships/hyperlink" Target="https://www.isu.edu/biology/biolab/" TargetMode="External"/><Relationship Id="rId18" Type="http://schemas.openxmlformats.org/officeDocument/2006/relationships/hyperlink" Target="https://www.isu.edu/media/libraries/college-of-science-and-engineering/biology/biolab/instructor-schedules/Spring-2022.pdf" TargetMode="External"/><Relationship Id="rId39" Type="http://schemas.openxmlformats.org/officeDocument/2006/relationships/hyperlink" Target="https://www.isu.edu/media/libraries/college-of-science-and-engineering/biology/biolab/instructor-schedules/2020-1.pdf" TargetMode="External"/><Relationship Id="rId34" Type="http://schemas.openxmlformats.org/officeDocument/2006/relationships/hyperlink" Target="https://www.isu.edu/media/libraries/college-of-science-and-engineering/biology/biolab/instructor-schedules/2019.pdf" TargetMode="External"/><Relationship Id="rId50" Type="http://schemas.openxmlformats.org/officeDocument/2006/relationships/hyperlink" Target="https://www.facebook.com/ISU-Biology-760455570646474" TargetMode="External"/><Relationship Id="rId55" Type="http://schemas.openxmlformats.org/officeDocument/2006/relationships/hyperlink" Target="https://www.isu.edu/media/libraries/college-of-science-and-engineering/biology/biolab/instructor-schedules/Summer18.pdf" TargetMode="External"/><Relationship Id="rId76" Type="http://schemas.openxmlformats.org/officeDocument/2006/relationships/hyperlink" Target="https://www.facebook.com/ISU-Biology-760455570646474" TargetMode="External"/><Relationship Id="rId7" Type="http://schemas.openxmlformats.org/officeDocument/2006/relationships/hyperlink" Target="https://www.isu.edu/biology/biolab/" TargetMode="External"/><Relationship Id="rId71" Type="http://schemas.openxmlformats.org/officeDocument/2006/relationships/hyperlink" Target="mailto:bios@isu.edu" TargetMode="External"/><Relationship Id="rId9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www.isu.edu/media/libraries/college-of-science-and-engineering/biology/biolab/instructor-schedules/Spring18.pdf" TargetMode="External"/><Relationship Id="rId24" Type="http://schemas.openxmlformats.org/officeDocument/2006/relationships/hyperlink" Target="https://www.isu.edu/media/libraries/college-of-science-and-engineering/biology/biolab/instructor-schedules/2020.pdf" TargetMode="External"/><Relationship Id="rId40" Type="http://schemas.openxmlformats.org/officeDocument/2006/relationships/hyperlink" Target="https://www.isu.edu/media/libraries/college-of-science-and-engineering/biology/biolab/instructor-schedules/2020-1.pdf" TargetMode="External"/><Relationship Id="rId45" Type="http://schemas.openxmlformats.org/officeDocument/2006/relationships/hyperlink" Target="https://www.isu.edu/media/libraries/college-of-science-and-engineering/biology/biolab/instructor-schedules/Fall17.pdf" TargetMode="External"/><Relationship Id="rId66" Type="http://schemas.openxmlformats.org/officeDocument/2006/relationships/hyperlink" Target="https://www.facebook.com/ISU-Biology-760455570646474" TargetMode="External"/><Relationship Id="rId87" Type="http://schemas.openxmlformats.org/officeDocument/2006/relationships/hyperlink" Target="http://www.youtube.com/idahostateu" TargetMode="External"/><Relationship Id="rId61" Type="http://schemas.openxmlformats.org/officeDocument/2006/relationships/hyperlink" Target="https://www.isu.edu/media/libraries/college-of-science-and-engineering/biology/biolab/instructor-schedules/Fall19.pdf" TargetMode="External"/><Relationship Id="rId82" Type="http://schemas.openxmlformats.org/officeDocument/2006/relationships/hyperlink" Target="https://twitter.com/isubiology" TargetMode="External"/><Relationship Id="rId19" Type="http://schemas.openxmlformats.org/officeDocument/2006/relationships/hyperlink" Target="https://www.isu.edu/media/libraries/college-of-science-and-engineering/biology/biolab/instructor-schedules/Spring-2022.pdf" TargetMode="External"/><Relationship Id="rId14" Type="http://schemas.openxmlformats.org/officeDocument/2006/relationships/hyperlink" Target="https://www.isu.edu/biology/biolab/" TargetMode="External"/><Relationship Id="rId30" Type="http://schemas.openxmlformats.org/officeDocument/2006/relationships/hyperlink" Target="https://www.isu.edu/media/libraries/college-of-science-and-engineering/biology/biolab/instructor-schedules/Spring18.pdf" TargetMode="External"/><Relationship Id="rId35" Type="http://schemas.openxmlformats.org/officeDocument/2006/relationships/hyperlink" Target="https://www.isu.edu/media/libraries/college-of-science-and-engineering/biology/biolab/instructor-schedules/Summer18.pdf" TargetMode="External"/><Relationship Id="rId56" Type="http://schemas.openxmlformats.org/officeDocument/2006/relationships/hyperlink" Target="https://www.isu.edu/media/libraries/college-of-science-and-engineering/biology/biolab/instructor-schedules/2021.pdf" TargetMode="External"/><Relationship Id="rId77" Type="http://schemas.openxmlformats.org/officeDocument/2006/relationships/hyperlink" Target="https://www.facebook.com/ISU-Biology-760455570646474"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isu.edu/biology/biolab/" TargetMode="External"/><Relationship Id="rId1" Type="http://schemas.openxmlformats.org/officeDocument/2006/relationships/hyperlink" Target="http://www.isu.edu/biology/biol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5401</Characters>
  <Application>Microsoft Office Word</Application>
  <DocSecurity>0</DocSecurity>
  <Lines>45</Lines>
  <Paragraphs>12</Paragraphs>
  <ScaleCrop>false</ScaleCrop>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2023-08-08T16:13:00Z</dcterms:created>
  <dcterms:modified xsi:type="dcterms:W3CDTF">2023-08-08T16:13:00Z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Mozilla Firefox</vt:lpwstr>
  </property>
  <property fmtid="{D5CDD505-2E9C-101B-9397-08002B2CF9AE}" pid="4" name="LastSaved">
    <vt:filetime>2022-08-01T00:00:00Z</vt:filetime>
  </property>
</Properties>
</file>