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E3" w:rsidRDefault="00D352E3" w:rsidP="00D352E3">
      <w:pPr>
        <w:jc w:val="center"/>
        <w:rPr>
          <w:b/>
          <w:sz w:val="32"/>
        </w:rPr>
      </w:pPr>
      <w:r w:rsidRPr="00D352E3">
        <w:rPr>
          <w:b/>
          <w:sz w:val="32"/>
        </w:rPr>
        <w:t>FY2016 Compensation Schedule for Classified Employees</w:t>
      </w:r>
      <w:bookmarkStart w:id="0" w:name="_GoBack"/>
      <w:bookmarkEnd w:id="0"/>
    </w:p>
    <w:tbl>
      <w:tblPr>
        <w:tblpPr w:leftFromText="180" w:rightFromText="180" w:vertAnchor="text" w:horzAnchor="margin" w:tblpY="432"/>
        <w:tblW w:w="9257" w:type="dxa"/>
        <w:tblLook w:val="04A0" w:firstRow="1" w:lastRow="0" w:firstColumn="1" w:lastColumn="0" w:noHBand="0" w:noVBand="1"/>
      </w:tblPr>
      <w:tblGrid>
        <w:gridCol w:w="989"/>
        <w:gridCol w:w="1375"/>
        <w:gridCol w:w="1375"/>
        <w:gridCol w:w="1384"/>
        <w:gridCol w:w="1375"/>
        <w:gridCol w:w="1375"/>
        <w:gridCol w:w="1384"/>
      </w:tblGrid>
      <w:tr w:rsidR="009D630C" w:rsidRPr="00D352E3" w:rsidTr="009D630C">
        <w:trPr>
          <w:trHeight w:val="342"/>
        </w:trPr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630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</w:rPr>
              <w:t>Hourly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630C" w:rsidRPr="009D630C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</w:rPr>
            </w:pPr>
            <w:r w:rsidRPr="009D630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</w:rPr>
              <w:t>Annual</w:t>
            </w:r>
          </w:p>
        </w:tc>
      </w:tr>
      <w:tr w:rsidR="009D630C" w:rsidRPr="00D352E3" w:rsidTr="009D630C">
        <w:trPr>
          <w:trHeight w:val="68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b/>
                <w:bCs/>
                <w:color w:val="000000"/>
              </w:rPr>
              <w:t>Pay Grade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b/>
                <w:bCs/>
                <w:color w:val="000000"/>
              </w:rPr>
              <w:t>Minimum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b/>
                <w:bCs/>
                <w:color w:val="000000"/>
              </w:rPr>
              <w:t>Policy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b/>
                <w:bCs/>
                <w:color w:val="000000"/>
              </w:rPr>
              <w:t>Maximum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b/>
                <w:bCs/>
                <w:color w:val="000000"/>
              </w:rPr>
              <w:t>Minimum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b/>
                <w:bCs/>
                <w:color w:val="000000"/>
              </w:rPr>
              <w:t>Policy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b/>
                <w:bCs/>
                <w:color w:val="000000"/>
              </w:rPr>
              <w:t>Maximum</w:t>
            </w:r>
          </w:p>
        </w:tc>
      </w:tr>
      <w:tr w:rsidR="009D630C" w:rsidRPr="00D352E3" w:rsidTr="009D630C">
        <w:trPr>
          <w:trHeight w:val="56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9.95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10.16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12.70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20,696.00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21,132.80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26,416.00</w:t>
            </w:r>
          </w:p>
        </w:tc>
      </w:tr>
      <w:tr w:rsidR="009D630C" w:rsidRPr="00D352E3" w:rsidTr="009D630C">
        <w:trPr>
          <w:trHeight w:val="56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9.95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11.35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14.19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20,696.00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23,608.00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29,515.20</w:t>
            </w:r>
          </w:p>
        </w:tc>
      </w:tr>
      <w:tr w:rsidR="009D630C" w:rsidRPr="00D352E3" w:rsidTr="009D630C">
        <w:trPr>
          <w:trHeight w:val="56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9.95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12.78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15.98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20,696.00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26,582.40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33,238.40</w:t>
            </w:r>
          </w:p>
        </w:tc>
      </w:tr>
      <w:tr w:rsidR="009D630C" w:rsidRPr="00D352E3" w:rsidTr="009D630C">
        <w:trPr>
          <w:trHeight w:val="56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10.89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14.51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18.14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22,651.20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30,180.80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37,731.20</w:t>
            </w:r>
          </w:p>
        </w:tc>
      </w:tr>
      <w:tr w:rsidR="009D630C" w:rsidRPr="00D352E3" w:rsidTr="009D630C">
        <w:trPr>
          <w:trHeight w:val="56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12.54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16.71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20.89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26,083.20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34,756.80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43,451.20</w:t>
            </w:r>
          </w:p>
        </w:tc>
      </w:tr>
      <w:tr w:rsidR="009D630C" w:rsidRPr="00D352E3" w:rsidTr="009D630C">
        <w:trPr>
          <w:trHeight w:val="56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14.64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19.52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24.40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30,451.20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40,601.60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50,752.00</w:t>
            </w:r>
          </w:p>
        </w:tc>
      </w:tr>
      <w:tr w:rsidR="009D630C" w:rsidRPr="00D352E3" w:rsidTr="009D630C">
        <w:trPr>
          <w:trHeight w:val="56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16.51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22.01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27.51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34,340.80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45,780.80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57,220.80</w:t>
            </w:r>
          </w:p>
        </w:tc>
      </w:tr>
      <w:tr w:rsidR="009D630C" w:rsidRPr="00D352E3" w:rsidTr="009D630C">
        <w:trPr>
          <w:trHeight w:val="56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18.49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24.65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30.81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38,459.20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51,272.00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64,084.80</w:t>
            </w:r>
          </w:p>
        </w:tc>
      </w:tr>
      <w:tr w:rsidR="009D630C" w:rsidRPr="00D352E3" w:rsidTr="009D630C">
        <w:trPr>
          <w:trHeight w:val="56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20.88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27.83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34.79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43,430.40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57,886.40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72,363.20</w:t>
            </w:r>
          </w:p>
        </w:tc>
      </w:tr>
      <w:tr w:rsidR="009D630C" w:rsidRPr="00D352E3" w:rsidTr="009D630C">
        <w:trPr>
          <w:trHeight w:val="56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23.60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31.46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39.33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49,088.00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65,436.80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81,806.40</w:t>
            </w:r>
          </w:p>
        </w:tc>
      </w:tr>
      <w:tr w:rsidR="009D630C" w:rsidRPr="00D352E3" w:rsidTr="009D630C">
        <w:trPr>
          <w:trHeight w:val="564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26.07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34.76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43.45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54,225.60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72,300.80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30C" w:rsidRPr="00D352E3" w:rsidRDefault="009D630C" w:rsidP="009D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2E3">
              <w:rPr>
                <w:rFonts w:ascii="Calibri" w:eastAsia="Times New Roman" w:hAnsi="Calibri" w:cs="Times New Roman"/>
                <w:color w:val="000000"/>
              </w:rPr>
              <w:t>90,376.00</w:t>
            </w:r>
          </w:p>
        </w:tc>
      </w:tr>
    </w:tbl>
    <w:p w:rsidR="00D352E3" w:rsidRPr="00D352E3" w:rsidRDefault="00D352E3" w:rsidP="00D352E3">
      <w:pPr>
        <w:jc w:val="center"/>
        <w:rPr>
          <w:b/>
          <w:sz w:val="32"/>
        </w:rPr>
      </w:pPr>
    </w:p>
    <w:p w:rsidR="000E2BBA" w:rsidRDefault="000E2BBA"/>
    <w:sectPr w:rsidR="000E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E3"/>
    <w:rsid w:val="000E2BBA"/>
    <w:rsid w:val="009D630C"/>
    <w:rsid w:val="00B93B52"/>
    <w:rsid w:val="00D3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ludwray</dc:creator>
  <cp:lastModifiedBy>081946</cp:lastModifiedBy>
  <cp:revision>2</cp:revision>
  <dcterms:created xsi:type="dcterms:W3CDTF">2015-10-05T16:32:00Z</dcterms:created>
  <dcterms:modified xsi:type="dcterms:W3CDTF">2015-10-06T15:54:00Z</dcterms:modified>
</cp:coreProperties>
</file>