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2FC" w:rsidRPr="005F14CD" w:rsidRDefault="005F14CD">
      <w:pPr>
        <w:rPr>
          <w:b/>
          <w:u w:val="single"/>
        </w:rPr>
      </w:pPr>
      <w:r w:rsidRPr="005F14CD">
        <w:rPr>
          <w:b/>
          <w:u w:val="single"/>
        </w:rPr>
        <w:t>Grad EPAF Summary Table</w:t>
      </w:r>
    </w:p>
    <w:tbl>
      <w:tblPr>
        <w:tblStyle w:val="TableGrid"/>
        <w:tblW w:w="13946" w:type="dxa"/>
        <w:tblLook w:val="04A0" w:firstRow="1" w:lastRow="0" w:firstColumn="1" w:lastColumn="0" w:noHBand="0" w:noVBand="1"/>
      </w:tblPr>
      <w:tblGrid>
        <w:gridCol w:w="1678"/>
        <w:gridCol w:w="1367"/>
        <w:gridCol w:w="1523"/>
        <w:gridCol w:w="1836"/>
        <w:gridCol w:w="1560"/>
        <w:gridCol w:w="791"/>
        <w:gridCol w:w="634"/>
        <w:gridCol w:w="1376"/>
        <w:gridCol w:w="1433"/>
        <w:gridCol w:w="1748"/>
      </w:tblGrid>
      <w:tr w:rsidR="008F75D6" w:rsidTr="00F23176">
        <w:trPr>
          <w:trHeight w:val="625"/>
        </w:trPr>
        <w:tc>
          <w:tcPr>
            <w:tcW w:w="1678" w:type="dxa"/>
          </w:tcPr>
          <w:p w:rsidR="008F75D6" w:rsidRPr="005720F1" w:rsidRDefault="008F75D6">
            <w:pPr>
              <w:rPr>
                <w:b/>
              </w:rPr>
            </w:pPr>
            <w:r w:rsidRPr="005720F1">
              <w:rPr>
                <w:b/>
              </w:rPr>
              <w:t>Contract Type</w:t>
            </w:r>
          </w:p>
        </w:tc>
        <w:tc>
          <w:tcPr>
            <w:tcW w:w="1367" w:type="dxa"/>
          </w:tcPr>
          <w:p w:rsidR="008F75D6" w:rsidRPr="005720F1" w:rsidRDefault="008F75D6">
            <w:pPr>
              <w:rPr>
                <w:b/>
              </w:rPr>
            </w:pPr>
            <w:r w:rsidRPr="005720F1">
              <w:rPr>
                <w:b/>
              </w:rPr>
              <w:t>Query Date</w:t>
            </w:r>
          </w:p>
        </w:tc>
        <w:tc>
          <w:tcPr>
            <w:tcW w:w="0" w:type="auto"/>
          </w:tcPr>
          <w:p w:rsidR="008F75D6" w:rsidRPr="005720F1" w:rsidRDefault="008F75D6">
            <w:pPr>
              <w:rPr>
                <w:b/>
              </w:rPr>
            </w:pPr>
            <w:r w:rsidRPr="005720F1">
              <w:rPr>
                <w:b/>
              </w:rPr>
              <w:t>Job Begin Date</w:t>
            </w:r>
          </w:p>
        </w:tc>
        <w:tc>
          <w:tcPr>
            <w:tcW w:w="0" w:type="auto"/>
          </w:tcPr>
          <w:p w:rsidR="008F75D6" w:rsidRPr="005720F1" w:rsidRDefault="008F75D6">
            <w:pPr>
              <w:rPr>
                <w:b/>
              </w:rPr>
            </w:pPr>
            <w:r w:rsidRPr="005720F1">
              <w:rPr>
                <w:b/>
              </w:rPr>
              <w:t>Jobs Effective Date</w:t>
            </w:r>
          </w:p>
        </w:tc>
        <w:tc>
          <w:tcPr>
            <w:tcW w:w="0" w:type="auto"/>
          </w:tcPr>
          <w:p w:rsidR="008F75D6" w:rsidRPr="005720F1" w:rsidRDefault="008F75D6">
            <w:pPr>
              <w:rPr>
                <w:b/>
              </w:rPr>
            </w:pPr>
            <w:r w:rsidRPr="005720F1">
              <w:rPr>
                <w:b/>
              </w:rPr>
              <w:t>Personnel Date</w:t>
            </w:r>
          </w:p>
        </w:tc>
        <w:tc>
          <w:tcPr>
            <w:tcW w:w="0" w:type="auto"/>
          </w:tcPr>
          <w:p w:rsidR="008F75D6" w:rsidRPr="005720F1" w:rsidRDefault="008F75D6">
            <w:pPr>
              <w:rPr>
                <w:b/>
              </w:rPr>
            </w:pPr>
            <w:r w:rsidRPr="005720F1">
              <w:rPr>
                <w:b/>
              </w:rPr>
              <w:t xml:space="preserve">Factor </w:t>
            </w:r>
          </w:p>
        </w:tc>
        <w:tc>
          <w:tcPr>
            <w:tcW w:w="0" w:type="auto"/>
          </w:tcPr>
          <w:p w:rsidR="008F75D6" w:rsidRPr="005720F1" w:rsidRDefault="008F75D6">
            <w:pPr>
              <w:rPr>
                <w:b/>
              </w:rPr>
            </w:pPr>
            <w:r w:rsidRPr="005720F1">
              <w:rPr>
                <w:b/>
              </w:rPr>
              <w:t>Pays</w:t>
            </w:r>
          </w:p>
        </w:tc>
        <w:tc>
          <w:tcPr>
            <w:tcW w:w="0" w:type="auto"/>
          </w:tcPr>
          <w:p w:rsidR="008F75D6" w:rsidRPr="005720F1" w:rsidRDefault="008F75D6">
            <w:pPr>
              <w:rPr>
                <w:b/>
              </w:rPr>
            </w:pPr>
            <w:r w:rsidRPr="005720F1">
              <w:rPr>
                <w:b/>
              </w:rPr>
              <w:t>Hours Per Pay</w:t>
            </w:r>
          </w:p>
        </w:tc>
        <w:tc>
          <w:tcPr>
            <w:tcW w:w="0" w:type="auto"/>
          </w:tcPr>
          <w:p w:rsidR="008F75D6" w:rsidRPr="005720F1" w:rsidRDefault="008F75D6">
            <w:pPr>
              <w:rPr>
                <w:b/>
              </w:rPr>
            </w:pPr>
            <w:r w:rsidRPr="005720F1">
              <w:rPr>
                <w:b/>
              </w:rPr>
              <w:t>Annual Salary</w:t>
            </w:r>
          </w:p>
        </w:tc>
        <w:tc>
          <w:tcPr>
            <w:tcW w:w="0" w:type="auto"/>
          </w:tcPr>
          <w:p w:rsidR="008F75D6" w:rsidRPr="005720F1" w:rsidRDefault="008F75D6">
            <w:pPr>
              <w:rPr>
                <w:b/>
              </w:rPr>
            </w:pPr>
            <w:r w:rsidRPr="005720F1">
              <w:rPr>
                <w:b/>
              </w:rPr>
              <w:t>Termination Date</w:t>
            </w:r>
          </w:p>
        </w:tc>
      </w:tr>
      <w:tr w:rsidR="008F75D6" w:rsidTr="00F23176">
        <w:trPr>
          <w:trHeight w:val="939"/>
        </w:trPr>
        <w:tc>
          <w:tcPr>
            <w:tcW w:w="1678" w:type="dxa"/>
          </w:tcPr>
          <w:p w:rsidR="008F75D6" w:rsidRPr="005720F1" w:rsidRDefault="008F75D6" w:rsidP="005F14CD">
            <w:r w:rsidRPr="005720F1">
              <w:t xml:space="preserve">Grad </w:t>
            </w:r>
            <w:proofErr w:type="spellStart"/>
            <w:r w:rsidRPr="005720F1">
              <w:t>Asst</w:t>
            </w:r>
            <w:proofErr w:type="spellEnd"/>
            <w:r w:rsidR="005A63D6">
              <w:t xml:space="preserve"> Masters</w:t>
            </w:r>
            <w:r w:rsidRPr="005720F1">
              <w:t>/</w:t>
            </w:r>
            <w:proofErr w:type="spellStart"/>
            <w:r w:rsidRPr="005720F1">
              <w:t>Acad</w:t>
            </w:r>
            <w:proofErr w:type="spellEnd"/>
            <w:r w:rsidRPr="005720F1">
              <w:t xml:space="preserve"> Year</w:t>
            </w:r>
          </w:p>
        </w:tc>
        <w:tc>
          <w:tcPr>
            <w:tcW w:w="1367" w:type="dxa"/>
          </w:tcPr>
          <w:p w:rsidR="008F75D6" w:rsidRPr="005720F1" w:rsidRDefault="00CA1363">
            <w:r>
              <w:t>08/08/2021</w:t>
            </w:r>
          </w:p>
        </w:tc>
        <w:tc>
          <w:tcPr>
            <w:tcW w:w="0" w:type="auto"/>
          </w:tcPr>
          <w:p w:rsidR="008F75D6" w:rsidRPr="005720F1" w:rsidRDefault="00CA1363">
            <w:r>
              <w:t>08/08/2021</w:t>
            </w:r>
          </w:p>
        </w:tc>
        <w:tc>
          <w:tcPr>
            <w:tcW w:w="0" w:type="auto"/>
          </w:tcPr>
          <w:p w:rsidR="008F75D6" w:rsidRPr="005720F1" w:rsidRDefault="00CA1363">
            <w:r>
              <w:t>08/08/2021</w:t>
            </w:r>
          </w:p>
        </w:tc>
        <w:tc>
          <w:tcPr>
            <w:tcW w:w="0" w:type="auto"/>
          </w:tcPr>
          <w:p w:rsidR="008F75D6" w:rsidRPr="005720F1" w:rsidRDefault="00CA1363" w:rsidP="00743BD1">
            <w:r>
              <w:t>08/</w:t>
            </w:r>
            <w:r w:rsidR="00127599">
              <w:t>1</w:t>
            </w:r>
            <w:r w:rsidR="00743BD1">
              <w:t>5</w:t>
            </w:r>
            <w:r>
              <w:t>/2021</w:t>
            </w:r>
          </w:p>
        </w:tc>
        <w:tc>
          <w:tcPr>
            <w:tcW w:w="0" w:type="auto"/>
          </w:tcPr>
          <w:p w:rsidR="008F75D6" w:rsidRPr="005720F1" w:rsidRDefault="008F75D6">
            <w:r w:rsidRPr="005720F1">
              <w:t>20</w:t>
            </w:r>
          </w:p>
        </w:tc>
        <w:tc>
          <w:tcPr>
            <w:tcW w:w="0" w:type="auto"/>
          </w:tcPr>
          <w:p w:rsidR="008F75D6" w:rsidRPr="005720F1" w:rsidRDefault="008F75D6">
            <w:r w:rsidRPr="005720F1">
              <w:t>20</w:t>
            </w:r>
          </w:p>
        </w:tc>
        <w:tc>
          <w:tcPr>
            <w:tcW w:w="0" w:type="auto"/>
          </w:tcPr>
          <w:p w:rsidR="008F75D6" w:rsidRPr="005720F1" w:rsidRDefault="008F75D6">
            <w:r w:rsidRPr="005720F1">
              <w:t>38</w:t>
            </w:r>
          </w:p>
          <w:p w:rsidR="008F75D6" w:rsidRPr="005720F1" w:rsidRDefault="008F75D6"/>
        </w:tc>
        <w:tc>
          <w:tcPr>
            <w:tcW w:w="0" w:type="auto"/>
          </w:tcPr>
          <w:p w:rsidR="008F75D6" w:rsidRPr="005720F1" w:rsidRDefault="008F75D6">
            <w:r w:rsidRPr="005720F1">
              <w:t>$13,163.20</w:t>
            </w:r>
          </w:p>
        </w:tc>
        <w:tc>
          <w:tcPr>
            <w:tcW w:w="0" w:type="auto"/>
          </w:tcPr>
          <w:p w:rsidR="008F75D6" w:rsidRPr="005720F1" w:rsidRDefault="0005568B">
            <w:r>
              <w:t>05/14</w:t>
            </w:r>
            <w:r w:rsidR="009D71D0">
              <w:t>/2022</w:t>
            </w:r>
          </w:p>
        </w:tc>
      </w:tr>
      <w:tr w:rsidR="008F75D6" w:rsidTr="00F23176">
        <w:trPr>
          <w:trHeight w:val="955"/>
        </w:trPr>
        <w:tc>
          <w:tcPr>
            <w:tcW w:w="1678" w:type="dxa"/>
          </w:tcPr>
          <w:p w:rsidR="008F75D6" w:rsidRPr="005720F1" w:rsidRDefault="008F75D6" w:rsidP="005F14CD">
            <w:r w:rsidRPr="005720F1">
              <w:t xml:space="preserve">Grad </w:t>
            </w:r>
            <w:proofErr w:type="spellStart"/>
            <w:r w:rsidRPr="005720F1">
              <w:t>Asst</w:t>
            </w:r>
            <w:proofErr w:type="spellEnd"/>
            <w:r w:rsidR="005A63D6">
              <w:t xml:space="preserve"> Masters</w:t>
            </w:r>
            <w:r w:rsidRPr="005720F1">
              <w:t>/First Semester</w:t>
            </w:r>
          </w:p>
        </w:tc>
        <w:tc>
          <w:tcPr>
            <w:tcW w:w="1367" w:type="dxa"/>
          </w:tcPr>
          <w:p w:rsidR="008F75D6" w:rsidRPr="005720F1" w:rsidRDefault="0005568B">
            <w:r>
              <w:t>08/08/2021</w:t>
            </w:r>
          </w:p>
        </w:tc>
        <w:tc>
          <w:tcPr>
            <w:tcW w:w="0" w:type="auto"/>
          </w:tcPr>
          <w:p w:rsidR="008F75D6" w:rsidRPr="005720F1" w:rsidRDefault="0005568B">
            <w:r>
              <w:t>08/08/2021</w:t>
            </w:r>
          </w:p>
        </w:tc>
        <w:tc>
          <w:tcPr>
            <w:tcW w:w="0" w:type="auto"/>
          </w:tcPr>
          <w:p w:rsidR="008F75D6" w:rsidRPr="005720F1" w:rsidRDefault="0005568B">
            <w:r>
              <w:t>08/08/2021</w:t>
            </w:r>
          </w:p>
        </w:tc>
        <w:tc>
          <w:tcPr>
            <w:tcW w:w="0" w:type="auto"/>
          </w:tcPr>
          <w:p w:rsidR="008F75D6" w:rsidRPr="005720F1" w:rsidRDefault="0005568B" w:rsidP="00127599">
            <w:r>
              <w:t>08/</w:t>
            </w:r>
            <w:r w:rsidR="00743BD1">
              <w:t>15</w:t>
            </w:r>
            <w:r>
              <w:t>/2021</w:t>
            </w:r>
          </w:p>
        </w:tc>
        <w:tc>
          <w:tcPr>
            <w:tcW w:w="0" w:type="auto"/>
          </w:tcPr>
          <w:p w:rsidR="008F75D6" w:rsidRPr="005720F1" w:rsidRDefault="008F75D6">
            <w:r w:rsidRPr="005720F1">
              <w:t>10</w:t>
            </w:r>
          </w:p>
        </w:tc>
        <w:tc>
          <w:tcPr>
            <w:tcW w:w="0" w:type="auto"/>
          </w:tcPr>
          <w:p w:rsidR="008F75D6" w:rsidRPr="005720F1" w:rsidRDefault="008F75D6">
            <w:r w:rsidRPr="005720F1">
              <w:t>10</w:t>
            </w:r>
          </w:p>
        </w:tc>
        <w:tc>
          <w:tcPr>
            <w:tcW w:w="0" w:type="auto"/>
          </w:tcPr>
          <w:p w:rsidR="008F75D6" w:rsidRPr="005720F1" w:rsidRDefault="008F75D6">
            <w:r w:rsidRPr="005720F1">
              <w:t>38</w:t>
            </w:r>
          </w:p>
        </w:tc>
        <w:tc>
          <w:tcPr>
            <w:tcW w:w="0" w:type="auto"/>
          </w:tcPr>
          <w:p w:rsidR="008F75D6" w:rsidRPr="005720F1" w:rsidRDefault="005A63D6">
            <w:r>
              <w:t>$6,581.60</w:t>
            </w:r>
          </w:p>
        </w:tc>
        <w:tc>
          <w:tcPr>
            <w:tcW w:w="0" w:type="auto"/>
          </w:tcPr>
          <w:p w:rsidR="008F75D6" w:rsidRPr="005720F1" w:rsidRDefault="0007011A">
            <w:r>
              <w:t>12/25</w:t>
            </w:r>
            <w:r w:rsidR="0005568B">
              <w:t>/2021</w:t>
            </w:r>
          </w:p>
        </w:tc>
      </w:tr>
      <w:tr w:rsidR="008F75D6" w:rsidTr="00F23176">
        <w:trPr>
          <w:trHeight w:val="939"/>
        </w:trPr>
        <w:tc>
          <w:tcPr>
            <w:tcW w:w="1678" w:type="dxa"/>
          </w:tcPr>
          <w:p w:rsidR="008F75D6" w:rsidRPr="005720F1" w:rsidRDefault="008F75D6" w:rsidP="005F14CD">
            <w:r w:rsidRPr="005720F1">
              <w:t xml:space="preserve">Grad </w:t>
            </w:r>
            <w:proofErr w:type="spellStart"/>
            <w:r w:rsidRPr="005720F1">
              <w:t>Asst</w:t>
            </w:r>
            <w:proofErr w:type="spellEnd"/>
            <w:r w:rsidR="005A63D6">
              <w:t xml:space="preserve"> Masters</w:t>
            </w:r>
            <w:r w:rsidRPr="005720F1">
              <w:t>/Second Semester</w:t>
            </w:r>
          </w:p>
        </w:tc>
        <w:tc>
          <w:tcPr>
            <w:tcW w:w="1367" w:type="dxa"/>
          </w:tcPr>
          <w:p w:rsidR="008F75D6" w:rsidRPr="005720F1" w:rsidRDefault="009D71D0">
            <w:r>
              <w:t>12/26/2021</w:t>
            </w:r>
          </w:p>
        </w:tc>
        <w:tc>
          <w:tcPr>
            <w:tcW w:w="0" w:type="auto"/>
          </w:tcPr>
          <w:p w:rsidR="008F75D6" w:rsidRPr="005720F1" w:rsidRDefault="009D71D0">
            <w:r>
              <w:t>12/26/2021</w:t>
            </w:r>
          </w:p>
        </w:tc>
        <w:tc>
          <w:tcPr>
            <w:tcW w:w="0" w:type="auto"/>
          </w:tcPr>
          <w:p w:rsidR="008F75D6" w:rsidRPr="005720F1" w:rsidRDefault="009D71D0">
            <w:r>
              <w:t>12/26/2021</w:t>
            </w:r>
          </w:p>
        </w:tc>
        <w:tc>
          <w:tcPr>
            <w:tcW w:w="0" w:type="auto"/>
          </w:tcPr>
          <w:p w:rsidR="008F75D6" w:rsidRPr="005720F1" w:rsidRDefault="009D71D0">
            <w:r>
              <w:t>01/02/2022</w:t>
            </w:r>
          </w:p>
        </w:tc>
        <w:tc>
          <w:tcPr>
            <w:tcW w:w="0" w:type="auto"/>
          </w:tcPr>
          <w:p w:rsidR="008F75D6" w:rsidRPr="005720F1" w:rsidRDefault="009976EA">
            <w:r w:rsidRPr="005720F1">
              <w:t>10</w:t>
            </w:r>
          </w:p>
        </w:tc>
        <w:tc>
          <w:tcPr>
            <w:tcW w:w="0" w:type="auto"/>
          </w:tcPr>
          <w:p w:rsidR="008F75D6" w:rsidRPr="005720F1" w:rsidRDefault="009976EA">
            <w:r w:rsidRPr="005720F1">
              <w:t>10</w:t>
            </w:r>
          </w:p>
        </w:tc>
        <w:tc>
          <w:tcPr>
            <w:tcW w:w="0" w:type="auto"/>
          </w:tcPr>
          <w:p w:rsidR="008F75D6" w:rsidRPr="005720F1" w:rsidRDefault="009976EA">
            <w:r w:rsidRPr="005720F1">
              <w:t>38</w:t>
            </w:r>
          </w:p>
        </w:tc>
        <w:tc>
          <w:tcPr>
            <w:tcW w:w="0" w:type="auto"/>
          </w:tcPr>
          <w:p w:rsidR="008F75D6" w:rsidRPr="005720F1" w:rsidRDefault="005A63D6">
            <w:r>
              <w:t>$6,581.60</w:t>
            </w:r>
          </w:p>
        </w:tc>
        <w:tc>
          <w:tcPr>
            <w:tcW w:w="0" w:type="auto"/>
          </w:tcPr>
          <w:p w:rsidR="008F75D6" w:rsidRPr="005720F1" w:rsidRDefault="009D71D0">
            <w:r>
              <w:t>05/14/2022</w:t>
            </w:r>
          </w:p>
        </w:tc>
      </w:tr>
      <w:tr w:rsidR="009D71D0" w:rsidTr="00F23176">
        <w:trPr>
          <w:trHeight w:val="939"/>
        </w:trPr>
        <w:tc>
          <w:tcPr>
            <w:tcW w:w="1678" w:type="dxa"/>
          </w:tcPr>
          <w:p w:rsidR="009D71D0" w:rsidRPr="005720F1" w:rsidRDefault="009D71D0" w:rsidP="009D71D0">
            <w:r w:rsidRPr="005720F1">
              <w:t xml:space="preserve">Grad </w:t>
            </w:r>
            <w:proofErr w:type="spellStart"/>
            <w:r w:rsidRPr="005720F1">
              <w:t>Asst</w:t>
            </w:r>
            <w:proofErr w:type="spellEnd"/>
            <w:r>
              <w:t xml:space="preserve"> Doctoral</w:t>
            </w:r>
            <w:r w:rsidRPr="005720F1">
              <w:t>/</w:t>
            </w:r>
            <w:proofErr w:type="spellStart"/>
            <w:r w:rsidRPr="005720F1">
              <w:t>Acad</w:t>
            </w:r>
            <w:proofErr w:type="spellEnd"/>
            <w:r w:rsidRPr="005720F1">
              <w:t xml:space="preserve"> Year</w:t>
            </w:r>
          </w:p>
        </w:tc>
        <w:tc>
          <w:tcPr>
            <w:tcW w:w="1367" w:type="dxa"/>
          </w:tcPr>
          <w:p w:rsidR="009D71D0" w:rsidRPr="005720F1" w:rsidRDefault="009D71D0" w:rsidP="009D71D0">
            <w:r>
              <w:t>08/08/2021</w:t>
            </w:r>
          </w:p>
        </w:tc>
        <w:tc>
          <w:tcPr>
            <w:tcW w:w="0" w:type="auto"/>
          </w:tcPr>
          <w:p w:rsidR="009D71D0" w:rsidRPr="005720F1" w:rsidRDefault="009D71D0" w:rsidP="009D71D0">
            <w:r>
              <w:t>08/08/2021</w:t>
            </w:r>
          </w:p>
        </w:tc>
        <w:tc>
          <w:tcPr>
            <w:tcW w:w="0" w:type="auto"/>
          </w:tcPr>
          <w:p w:rsidR="009D71D0" w:rsidRPr="005720F1" w:rsidRDefault="009D71D0" w:rsidP="009D71D0">
            <w:r>
              <w:t>08/08/2021</w:t>
            </w:r>
          </w:p>
        </w:tc>
        <w:tc>
          <w:tcPr>
            <w:tcW w:w="0" w:type="auto"/>
          </w:tcPr>
          <w:p w:rsidR="009D71D0" w:rsidRPr="005720F1" w:rsidRDefault="009D71D0" w:rsidP="00127599">
            <w:r>
              <w:t>08/</w:t>
            </w:r>
            <w:r w:rsidR="00743BD1">
              <w:t>15</w:t>
            </w:r>
            <w:r>
              <w:t>/2021</w:t>
            </w:r>
          </w:p>
        </w:tc>
        <w:tc>
          <w:tcPr>
            <w:tcW w:w="0" w:type="auto"/>
          </w:tcPr>
          <w:p w:rsidR="009D71D0" w:rsidRPr="005720F1" w:rsidRDefault="009D71D0" w:rsidP="009D71D0">
            <w:r w:rsidRPr="005720F1">
              <w:t>20</w:t>
            </w:r>
          </w:p>
        </w:tc>
        <w:tc>
          <w:tcPr>
            <w:tcW w:w="0" w:type="auto"/>
          </w:tcPr>
          <w:p w:rsidR="009D71D0" w:rsidRPr="005720F1" w:rsidRDefault="009D71D0" w:rsidP="009D71D0">
            <w:r w:rsidRPr="005720F1">
              <w:t>20</w:t>
            </w:r>
          </w:p>
        </w:tc>
        <w:tc>
          <w:tcPr>
            <w:tcW w:w="0" w:type="auto"/>
          </w:tcPr>
          <w:p w:rsidR="009D71D0" w:rsidRPr="005720F1" w:rsidRDefault="009D71D0" w:rsidP="009D71D0">
            <w:r w:rsidRPr="005720F1">
              <w:t>38</w:t>
            </w:r>
          </w:p>
          <w:p w:rsidR="009D71D0" w:rsidRPr="005720F1" w:rsidRDefault="009D71D0" w:rsidP="009D71D0"/>
        </w:tc>
        <w:tc>
          <w:tcPr>
            <w:tcW w:w="0" w:type="auto"/>
          </w:tcPr>
          <w:p w:rsidR="009D71D0" w:rsidRPr="005720F1" w:rsidRDefault="009D71D0" w:rsidP="009D71D0">
            <w:r w:rsidRPr="005720F1">
              <w:t>$</w:t>
            </w:r>
            <w:r>
              <w:t>16,598.40</w:t>
            </w:r>
          </w:p>
        </w:tc>
        <w:tc>
          <w:tcPr>
            <w:tcW w:w="0" w:type="auto"/>
          </w:tcPr>
          <w:p w:rsidR="009D71D0" w:rsidRPr="005720F1" w:rsidRDefault="009D71D0" w:rsidP="009D71D0">
            <w:r>
              <w:t>05/14/2022</w:t>
            </w:r>
          </w:p>
        </w:tc>
      </w:tr>
      <w:tr w:rsidR="009D71D0" w:rsidTr="00F23176">
        <w:trPr>
          <w:trHeight w:val="955"/>
        </w:trPr>
        <w:tc>
          <w:tcPr>
            <w:tcW w:w="1678" w:type="dxa"/>
          </w:tcPr>
          <w:p w:rsidR="009D71D0" w:rsidRPr="005720F1" w:rsidRDefault="009D71D0" w:rsidP="009D71D0">
            <w:r w:rsidRPr="005720F1">
              <w:t xml:space="preserve">Grad </w:t>
            </w:r>
            <w:proofErr w:type="spellStart"/>
            <w:r w:rsidRPr="005720F1">
              <w:t>Asst</w:t>
            </w:r>
            <w:proofErr w:type="spellEnd"/>
            <w:r>
              <w:t xml:space="preserve"> Doctoral</w:t>
            </w:r>
            <w:r w:rsidRPr="005720F1">
              <w:t xml:space="preserve"> /First Semester</w:t>
            </w:r>
          </w:p>
        </w:tc>
        <w:tc>
          <w:tcPr>
            <w:tcW w:w="1367" w:type="dxa"/>
          </w:tcPr>
          <w:p w:rsidR="009D71D0" w:rsidRPr="005720F1" w:rsidRDefault="009D71D0" w:rsidP="009D71D0">
            <w:r>
              <w:t>08/08/2021</w:t>
            </w:r>
          </w:p>
        </w:tc>
        <w:tc>
          <w:tcPr>
            <w:tcW w:w="0" w:type="auto"/>
          </w:tcPr>
          <w:p w:rsidR="009D71D0" w:rsidRPr="005720F1" w:rsidRDefault="009D71D0" w:rsidP="009D71D0">
            <w:r>
              <w:t>08/08/2021</w:t>
            </w:r>
          </w:p>
        </w:tc>
        <w:tc>
          <w:tcPr>
            <w:tcW w:w="0" w:type="auto"/>
          </w:tcPr>
          <w:p w:rsidR="009D71D0" w:rsidRPr="005720F1" w:rsidRDefault="009D71D0" w:rsidP="009D71D0">
            <w:r>
              <w:t>08/08/2021</w:t>
            </w:r>
          </w:p>
        </w:tc>
        <w:tc>
          <w:tcPr>
            <w:tcW w:w="0" w:type="auto"/>
          </w:tcPr>
          <w:p w:rsidR="009D71D0" w:rsidRPr="005720F1" w:rsidRDefault="00743BD1" w:rsidP="009D71D0">
            <w:r>
              <w:t>08/15</w:t>
            </w:r>
            <w:bookmarkStart w:id="0" w:name="_GoBack"/>
            <w:bookmarkEnd w:id="0"/>
            <w:r w:rsidR="009D71D0">
              <w:t>/2021</w:t>
            </w:r>
          </w:p>
        </w:tc>
        <w:tc>
          <w:tcPr>
            <w:tcW w:w="0" w:type="auto"/>
          </w:tcPr>
          <w:p w:rsidR="009D71D0" w:rsidRPr="005720F1" w:rsidRDefault="009D71D0" w:rsidP="009D71D0">
            <w:r w:rsidRPr="005720F1">
              <w:t>10</w:t>
            </w:r>
          </w:p>
        </w:tc>
        <w:tc>
          <w:tcPr>
            <w:tcW w:w="0" w:type="auto"/>
          </w:tcPr>
          <w:p w:rsidR="009D71D0" w:rsidRPr="005720F1" w:rsidRDefault="009D71D0" w:rsidP="009D71D0">
            <w:r w:rsidRPr="005720F1">
              <w:t>10</w:t>
            </w:r>
          </w:p>
        </w:tc>
        <w:tc>
          <w:tcPr>
            <w:tcW w:w="0" w:type="auto"/>
          </w:tcPr>
          <w:p w:rsidR="009D71D0" w:rsidRPr="005720F1" w:rsidRDefault="009D71D0" w:rsidP="009D71D0">
            <w:r w:rsidRPr="005720F1">
              <w:t>38</w:t>
            </w:r>
          </w:p>
        </w:tc>
        <w:tc>
          <w:tcPr>
            <w:tcW w:w="0" w:type="auto"/>
          </w:tcPr>
          <w:p w:rsidR="009D71D0" w:rsidRPr="005720F1" w:rsidRDefault="009D71D0" w:rsidP="009D71D0">
            <w:r>
              <w:t>$8,299.20</w:t>
            </w:r>
          </w:p>
        </w:tc>
        <w:tc>
          <w:tcPr>
            <w:tcW w:w="0" w:type="auto"/>
          </w:tcPr>
          <w:p w:rsidR="009D71D0" w:rsidRPr="005720F1" w:rsidRDefault="009D71D0" w:rsidP="009D71D0">
            <w:r>
              <w:t>12/25/2021</w:t>
            </w:r>
          </w:p>
        </w:tc>
      </w:tr>
      <w:tr w:rsidR="009D71D0" w:rsidTr="00F23176">
        <w:trPr>
          <w:trHeight w:val="939"/>
        </w:trPr>
        <w:tc>
          <w:tcPr>
            <w:tcW w:w="1678" w:type="dxa"/>
          </w:tcPr>
          <w:p w:rsidR="009D71D0" w:rsidRPr="005720F1" w:rsidRDefault="009D71D0" w:rsidP="009D71D0">
            <w:r w:rsidRPr="005720F1">
              <w:t xml:space="preserve">Grad </w:t>
            </w:r>
            <w:proofErr w:type="spellStart"/>
            <w:r w:rsidRPr="005720F1">
              <w:t>Asst</w:t>
            </w:r>
            <w:proofErr w:type="spellEnd"/>
            <w:r>
              <w:t xml:space="preserve"> Doctoral</w:t>
            </w:r>
            <w:r w:rsidRPr="005720F1">
              <w:t xml:space="preserve"> /Second Semester</w:t>
            </w:r>
          </w:p>
        </w:tc>
        <w:tc>
          <w:tcPr>
            <w:tcW w:w="1367" w:type="dxa"/>
          </w:tcPr>
          <w:p w:rsidR="009D71D0" w:rsidRPr="005720F1" w:rsidRDefault="009D71D0" w:rsidP="009D71D0">
            <w:r>
              <w:t>12/26/2021</w:t>
            </w:r>
          </w:p>
        </w:tc>
        <w:tc>
          <w:tcPr>
            <w:tcW w:w="0" w:type="auto"/>
          </w:tcPr>
          <w:p w:rsidR="009D71D0" w:rsidRPr="005720F1" w:rsidRDefault="009D71D0" w:rsidP="009D71D0">
            <w:r>
              <w:t>12/26/2021</w:t>
            </w:r>
          </w:p>
        </w:tc>
        <w:tc>
          <w:tcPr>
            <w:tcW w:w="0" w:type="auto"/>
          </w:tcPr>
          <w:p w:rsidR="009D71D0" w:rsidRPr="005720F1" w:rsidRDefault="009D71D0" w:rsidP="009D71D0">
            <w:r>
              <w:t>12/26/2021</w:t>
            </w:r>
          </w:p>
        </w:tc>
        <w:tc>
          <w:tcPr>
            <w:tcW w:w="0" w:type="auto"/>
          </w:tcPr>
          <w:p w:rsidR="009D71D0" w:rsidRPr="005720F1" w:rsidRDefault="009D71D0" w:rsidP="009D71D0">
            <w:r>
              <w:t>01/02/2022</w:t>
            </w:r>
          </w:p>
        </w:tc>
        <w:tc>
          <w:tcPr>
            <w:tcW w:w="0" w:type="auto"/>
          </w:tcPr>
          <w:p w:rsidR="009D71D0" w:rsidRPr="005720F1" w:rsidRDefault="009D71D0" w:rsidP="009D71D0">
            <w:r w:rsidRPr="005720F1">
              <w:t>10</w:t>
            </w:r>
          </w:p>
        </w:tc>
        <w:tc>
          <w:tcPr>
            <w:tcW w:w="0" w:type="auto"/>
          </w:tcPr>
          <w:p w:rsidR="009D71D0" w:rsidRPr="005720F1" w:rsidRDefault="009D71D0" w:rsidP="009D71D0">
            <w:r w:rsidRPr="005720F1">
              <w:t>10</w:t>
            </w:r>
          </w:p>
        </w:tc>
        <w:tc>
          <w:tcPr>
            <w:tcW w:w="0" w:type="auto"/>
          </w:tcPr>
          <w:p w:rsidR="009D71D0" w:rsidRPr="005720F1" w:rsidRDefault="009D71D0" w:rsidP="009D71D0">
            <w:r w:rsidRPr="005720F1">
              <w:t>38</w:t>
            </w:r>
          </w:p>
        </w:tc>
        <w:tc>
          <w:tcPr>
            <w:tcW w:w="0" w:type="auto"/>
          </w:tcPr>
          <w:p w:rsidR="009D71D0" w:rsidRPr="005720F1" w:rsidRDefault="009D71D0" w:rsidP="009D71D0">
            <w:r>
              <w:t>$8,299.20</w:t>
            </w:r>
          </w:p>
        </w:tc>
        <w:tc>
          <w:tcPr>
            <w:tcW w:w="0" w:type="auto"/>
          </w:tcPr>
          <w:p w:rsidR="009D71D0" w:rsidRPr="005720F1" w:rsidRDefault="009D71D0" w:rsidP="009D71D0">
            <w:r>
              <w:t>05/14/2022</w:t>
            </w:r>
          </w:p>
        </w:tc>
      </w:tr>
    </w:tbl>
    <w:p w:rsidR="005A63D6" w:rsidRDefault="005A63D6" w:rsidP="005A63D6"/>
    <w:p w:rsidR="005F14CD" w:rsidRDefault="005F14CD"/>
    <w:sectPr w:rsidR="005F14CD" w:rsidSect="005720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CD"/>
    <w:rsid w:val="0005568B"/>
    <w:rsid w:val="0007011A"/>
    <w:rsid w:val="00127599"/>
    <w:rsid w:val="005720F1"/>
    <w:rsid w:val="005A63D6"/>
    <w:rsid w:val="005F14CD"/>
    <w:rsid w:val="00613ABD"/>
    <w:rsid w:val="00625148"/>
    <w:rsid w:val="00660DEE"/>
    <w:rsid w:val="00743BD1"/>
    <w:rsid w:val="00796C7D"/>
    <w:rsid w:val="00877766"/>
    <w:rsid w:val="008A002D"/>
    <w:rsid w:val="008F75D6"/>
    <w:rsid w:val="009976EA"/>
    <w:rsid w:val="009D71D0"/>
    <w:rsid w:val="009E510F"/>
    <w:rsid w:val="00B039E7"/>
    <w:rsid w:val="00B33C28"/>
    <w:rsid w:val="00B552FC"/>
    <w:rsid w:val="00C81A34"/>
    <w:rsid w:val="00CA1363"/>
    <w:rsid w:val="00DB7C98"/>
    <w:rsid w:val="00DE3C64"/>
    <w:rsid w:val="00F2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B723A"/>
  <w15:chartTrackingRefBased/>
  <w15:docId w15:val="{03108C4A-6818-4AD5-B00C-332D30F8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2019-05-30T15:29:00Z</cp:lastPrinted>
  <dcterms:created xsi:type="dcterms:W3CDTF">2021-03-30T17:57:00Z</dcterms:created>
  <dcterms:modified xsi:type="dcterms:W3CDTF">2021-04-01T20:23:00Z</dcterms:modified>
</cp:coreProperties>
</file>